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29B" w:rsidRDefault="00773AD1" w:rsidP="00773AD1">
      <w:pPr>
        <w:jc w:val="right"/>
        <w:rPr>
          <w:rFonts w:ascii="Times New Roman" w:hAnsi="Times New Roman" w:cs="Times New Roman"/>
          <w:sz w:val="28"/>
          <w:szCs w:val="28"/>
        </w:rPr>
      </w:pPr>
      <w:r w:rsidRPr="00773AD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E733C">
        <w:rPr>
          <w:rFonts w:ascii="Times New Roman" w:hAnsi="Times New Roman" w:cs="Times New Roman"/>
          <w:sz w:val="28"/>
          <w:szCs w:val="28"/>
        </w:rPr>
        <w:t>2</w:t>
      </w:r>
    </w:p>
    <w:p w:rsidR="00773AD1" w:rsidRPr="00773AD1" w:rsidRDefault="00773AD1" w:rsidP="00773A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AD1" w:rsidRPr="00773AD1" w:rsidRDefault="00773AD1">
      <w:pPr>
        <w:rPr>
          <w:rFonts w:ascii="Times New Roman" w:hAnsi="Times New Roman" w:cs="Times New Roman"/>
          <w:i/>
          <w:sz w:val="28"/>
          <w:szCs w:val="28"/>
        </w:rPr>
      </w:pPr>
      <w:r w:rsidRPr="00773AD1">
        <w:rPr>
          <w:rFonts w:ascii="Times New Roman" w:hAnsi="Times New Roman" w:cs="Times New Roman"/>
          <w:b/>
          <w:sz w:val="28"/>
          <w:szCs w:val="28"/>
        </w:rPr>
        <w:t>СВОДНАЯ ТАБЛИЦА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73AD1">
        <w:rPr>
          <w:rFonts w:ascii="Times New Roman" w:hAnsi="Times New Roman" w:cs="Times New Roman"/>
          <w:i/>
          <w:sz w:val="28"/>
          <w:szCs w:val="28"/>
        </w:rPr>
        <w:t xml:space="preserve">оформляется в виде </w:t>
      </w:r>
      <w:r w:rsidRPr="00773AD1">
        <w:rPr>
          <w:rFonts w:ascii="Times New Roman" w:hAnsi="Times New Roman" w:cs="Times New Roman"/>
          <w:i/>
          <w:sz w:val="28"/>
          <w:szCs w:val="28"/>
          <w:lang w:val="en-US"/>
        </w:rPr>
        <w:t>Excel</w:t>
      </w:r>
      <w:r w:rsidRPr="00773AD1">
        <w:rPr>
          <w:rFonts w:ascii="Times New Roman" w:hAnsi="Times New Roman" w:cs="Times New Roman"/>
          <w:i/>
          <w:sz w:val="28"/>
          <w:szCs w:val="28"/>
        </w:rPr>
        <w:t xml:space="preserve">-таблицы на музеи Омской области, предоставляется без подписей и печати руководителя образовательной организации. </w:t>
      </w:r>
    </w:p>
    <w:p w:rsidR="00773AD1" w:rsidRDefault="00773AD1" w:rsidP="00773A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3AD1" w:rsidRDefault="00773AD1" w:rsidP="00773AD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73AD1" w:rsidRDefault="00773AD1" w:rsidP="00773A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3AD1" w:rsidRDefault="00773AD1" w:rsidP="00773A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таблица</w:t>
      </w:r>
    </w:p>
    <w:p w:rsidR="00773AD1" w:rsidRDefault="00773AD1" w:rsidP="00773A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:rsidR="00773AD1" w:rsidRDefault="00773AD1" w:rsidP="00773A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 Российской Федерации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87"/>
        <w:gridCol w:w="1408"/>
        <w:gridCol w:w="2261"/>
        <w:gridCol w:w="1965"/>
        <w:gridCol w:w="1508"/>
        <w:gridCol w:w="1553"/>
        <w:gridCol w:w="1524"/>
        <w:gridCol w:w="1413"/>
        <w:gridCol w:w="1867"/>
      </w:tblGrid>
      <w:tr w:rsidR="00773AD1" w:rsidTr="00773AD1">
        <w:tc>
          <w:tcPr>
            <w:tcW w:w="1617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773AD1" w:rsidRDefault="00C04EF3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773A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Район, город, нас. пункт</w:t>
            </w: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музея</w:t>
            </w: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 музея</w:t>
            </w: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разделы музея</w:t>
            </w: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открытия музея</w:t>
            </w: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Адрес, тел., </w:t>
            </w:r>
          </w:p>
          <w:p w:rsidR="00773AD1" w:rsidRP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(ФИО, должность)</w:t>
            </w:r>
          </w:p>
        </w:tc>
      </w:tr>
      <w:tr w:rsidR="00773AD1" w:rsidTr="00773AD1">
        <w:tc>
          <w:tcPr>
            <w:tcW w:w="1617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17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AD1" w:rsidTr="00773AD1">
        <w:tc>
          <w:tcPr>
            <w:tcW w:w="1617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17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AD1" w:rsidTr="00773AD1">
        <w:tc>
          <w:tcPr>
            <w:tcW w:w="1617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17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73AD1" w:rsidRDefault="00773AD1" w:rsidP="00773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AD1" w:rsidRPr="00773AD1" w:rsidRDefault="00773AD1" w:rsidP="00773AD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73AD1" w:rsidRPr="00773AD1" w:rsidSect="004E733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6E"/>
    <w:rsid w:val="00007EAE"/>
    <w:rsid w:val="004E733C"/>
    <w:rsid w:val="00773AD1"/>
    <w:rsid w:val="0092429B"/>
    <w:rsid w:val="00C04EF3"/>
    <w:rsid w:val="00C5496E"/>
    <w:rsid w:val="00F2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4CC445-9390-4214-A452-58EA3571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Теницкая Ольга Сергеевна</cp:lastModifiedBy>
  <cp:revision>3</cp:revision>
  <cp:lastPrinted>2024-05-14T08:18:00Z</cp:lastPrinted>
  <dcterms:created xsi:type="dcterms:W3CDTF">2024-05-14T08:19:00Z</dcterms:created>
  <dcterms:modified xsi:type="dcterms:W3CDTF">2024-05-27T05:17:00Z</dcterms:modified>
</cp:coreProperties>
</file>