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54" w:rsidRDefault="00023954" w:rsidP="000239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Технологическая карта</w:t>
      </w:r>
      <w:r w:rsidRPr="00D966E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экскурсии</w:t>
      </w:r>
    </w:p>
    <w:p w:rsidR="00023954" w:rsidRPr="00023954" w:rsidRDefault="00F86D96" w:rsidP="000239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Щипачёва Татьяна В</w:t>
      </w:r>
      <w:r w:rsidR="00A40A4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асильевна  май </w:t>
      </w:r>
      <w:r w:rsidR="000239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2023</w:t>
      </w:r>
    </w:p>
    <w:p w:rsidR="00023954" w:rsidRPr="002C2163" w:rsidRDefault="00023954" w:rsidP="002C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Руководитель, Ф.И.О., дата, печать</w:t>
      </w:r>
    </w:p>
    <w:p w:rsidR="00023954" w:rsidRPr="002C2163" w:rsidRDefault="00023954" w:rsidP="002C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экскурсии для обучающихся 5-9х классов</w:t>
      </w:r>
    </w:p>
    <w:p w:rsidR="00023954" w:rsidRPr="002C2163" w:rsidRDefault="00023954" w:rsidP="002C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экскурсии (в соответствии с классификацией)</w:t>
      </w:r>
      <w:r w:rsidR="00FC4202"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обзорная многоплановая</w:t>
      </w:r>
    </w:p>
    <w:p w:rsidR="00023954" w:rsidRPr="002C2163" w:rsidRDefault="00023954" w:rsidP="002C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Продолжительность, п</w:t>
      </w:r>
      <w:r w:rsidR="00FC4202"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ротяженность 4 км.</w:t>
      </w:r>
    </w:p>
    <w:p w:rsidR="00023954" w:rsidRPr="002C2163" w:rsidRDefault="00023954" w:rsidP="002C2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экскурсии, задачи экскурсии</w:t>
      </w:r>
      <w:r w:rsidR="00920079"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20079" w:rsidRPr="002C2163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2C2163" w:rsidRPr="002C2163">
        <w:rPr>
          <w:rFonts w:ascii="Times New Roman" w:hAnsi="Times New Roman" w:cs="Times New Roman"/>
          <w:sz w:val="28"/>
          <w:szCs w:val="28"/>
        </w:rPr>
        <w:t xml:space="preserve">бережного отношения к своей малой родине, </w:t>
      </w:r>
      <w:r w:rsidR="00920079" w:rsidRPr="002C2163">
        <w:rPr>
          <w:rFonts w:ascii="Times New Roman" w:hAnsi="Times New Roman" w:cs="Times New Roman"/>
          <w:sz w:val="28"/>
          <w:szCs w:val="28"/>
        </w:rPr>
        <w:t>патриотизма,  формирование основ</w:t>
      </w:r>
      <w:r w:rsidR="002C2163" w:rsidRPr="002C2163">
        <w:rPr>
          <w:rFonts w:ascii="Times New Roman" w:hAnsi="Times New Roman" w:cs="Times New Roman"/>
          <w:sz w:val="28"/>
          <w:szCs w:val="28"/>
        </w:rPr>
        <w:t xml:space="preserve"> экологического сознания.</w:t>
      </w:r>
    </w:p>
    <w:p w:rsidR="00F86D96" w:rsidRPr="002C2163" w:rsidRDefault="00F86D96" w:rsidP="002C2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163">
        <w:rPr>
          <w:rFonts w:ascii="Times New Roman" w:hAnsi="Times New Roman" w:cs="Times New Roman"/>
          <w:sz w:val="28"/>
          <w:szCs w:val="28"/>
        </w:rPr>
        <w:t>Задачи:</w:t>
      </w:r>
    </w:p>
    <w:p w:rsidR="00F86D96" w:rsidRPr="002C2163" w:rsidRDefault="00F86D96" w:rsidP="002C2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163">
        <w:rPr>
          <w:rFonts w:ascii="Times New Roman" w:hAnsi="Times New Roman" w:cs="Times New Roman"/>
          <w:sz w:val="28"/>
          <w:szCs w:val="28"/>
        </w:rPr>
        <w:t xml:space="preserve">-  расширить знания, полученные </w:t>
      </w:r>
      <w:proofErr w:type="gramStart"/>
      <w:r w:rsidRPr="002C21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C2163">
        <w:rPr>
          <w:rFonts w:ascii="Times New Roman" w:hAnsi="Times New Roman" w:cs="Times New Roman"/>
          <w:sz w:val="28"/>
          <w:szCs w:val="28"/>
        </w:rPr>
        <w:t xml:space="preserve"> на занятиях в рамках общеобразовательных и дополнительных общеразвивающих общеобразовательных программ;</w:t>
      </w:r>
    </w:p>
    <w:p w:rsidR="00F86D96" w:rsidRPr="002C2163" w:rsidRDefault="00F86D96" w:rsidP="002C2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163">
        <w:rPr>
          <w:rFonts w:ascii="Times New Roman" w:hAnsi="Times New Roman" w:cs="Times New Roman"/>
          <w:sz w:val="28"/>
          <w:szCs w:val="28"/>
        </w:rPr>
        <w:t>- способствовать проявлению познавательного интереса и ценностного отношения к истории и культуре родного края;</w:t>
      </w:r>
    </w:p>
    <w:p w:rsidR="00F86D96" w:rsidRPr="002C2163" w:rsidRDefault="00F86D96" w:rsidP="002C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63">
        <w:rPr>
          <w:rFonts w:ascii="Times New Roman" w:hAnsi="Times New Roman" w:cs="Times New Roman"/>
          <w:sz w:val="28"/>
          <w:szCs w:val="28"/>
        </w:rPr>
        <w:t>- воспитание бережного отношения к природе, экологического подхода к проблемам природопользования.</w:t>
      </w:r>
    </w:p>
    <w:p w:rsidR="00023954" w:rsidRPr="002C2163" w:rsidRDefault="00023954" w:rsidP="002C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экскурсии (кратко основные пункты)</w:t>
      </w:r>
      <w:r w:rsidR="00097A1C"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4202" w:rsidRDefault="00FC4202" w:rsidP="002C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>1 улицы села Петровка Омского муниципального района;</w:t>
      </w:r>
      <w:r w:rsidR="0080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Петровского сельского совета.</w:t>
      </w:r>
    </w:p>
    <w:p w:rsidR="00806BFB" w:rsidRPr="002C2163" w:rsidRDefault="00806BFB" w:rsidP="002C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здание пожарной части;</w:t>
      </w:r>
    </w:p>
    <w:p w:rsidR="00FC4202" w:rsidRPr="002C2163" w:rsidRDefault="00806BFB" w:rsidP="002C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4202"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монумент Скорби и Памяти (сквер);</w:t>
      </w:r>
    </w:p>
    <w:p w:rsidR="002C2163" w:rsidRPr="002C2163" w:rsidRDefault="00806BFB" w:rsidP="002C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краеведческий музей </w:t>
      </w:r>
      <w:r w:rsidR="00122375" w:rsidRPr="00122375">
        <w:rPr>
          <w:rFonts w:ascii="Times New Roman" w:eastAsia="Times New Roman" w:hAnsi="Times New Roman" w:cs="Times New Roman"/>
          <w:sz w:val="28"/>
          <w:szCs w:val="28"/>
          <w:lang w:eastAsia="ru-RU"/>
        </w:rPr>
        <w:t>(3 экспозиции)</w:t>
      </w:r>
      <w:r w:rsidR="001223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2163" w:rsidRPr="002C2163" w:rsidRDefault="00806BFB" w:rsidP="002C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4202"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«экологическая тропа» на пришкольной территории;</w:t>
      </w:r>
    </w:p>
    <w:p w:rsidR="00FC4202" w:rsidRPr="002C2163" w:rsidRDefault="00806BFB" w:rsidP="002C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4202"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C4202"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конно-спортивный</w:t>
      </w:r>
      <w:proofErr w:type="spellEnd"/>
      <w:proofErr w:type="gramEnd"/>
      <w:r w:rsidR="00FC4202"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«Талисман»</w:t>
      </w:r>
    </w:p>
    <w:p w:rsidR="00023954" w:rsidRPr="002C2163" w:rsidRDefault="00023954" w:rsidP="00023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</w:t>
      </w:r>
      <w:r w:rsidR="00FC4202"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06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2023</w:t>
      </w:r>
    </w:p>
    <w:p w:rsidR="00023954" w:rsidRPr="002C2163" w:rsidRDefault="00023954" w:rsidP="00023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</w:t>
      </w:r>
      <w:r w:rsidR="00FC4202" w:rsidRPr="002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Щипачёва Татьяна Васильевна</w:t>
      </w:r>
    </w:p>
    <w:p w:rsidR="00023954" w:rsidRPr="002C2163" w:rsidRDefault="00023954" w:rsidP="00023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63" w:rsidRPr="002C2163" w:rsidRDefault="002C2163" w:rsidP="00023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163" w:rsidRPr="002C2163" w:rsidRDefault="002C2163" w:rsidP="00023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954" w:rsidRPr="002C2163" w:rsidRDefault="00023954" w:rsidP="00023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58"/>
        <w:gridCol w:w="1589"/>
        <w:gridCol w:w="2034"/>
        <w:gridCol w:w="3723"/>
        <w:gridCol w:w="2230"/>
        <w:gridCol w:w="2835"/>
      </w:tblGrid>
      <w:tr w:rsidR="00E962E6" w:rsidRPr="002C2163" w:rsidTr="00096A98">
        <w:tc>
          <w:tcPr>
            <w:tcW w:w="2358" w:type="dxa"/>
          </w:tcPr>
          <w:p w:rsidR="005E6AB9" w:rsidRPr="002C2163" w:rsidRDefault="005E6AB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экскурсии</w:t>
            </w:r>
          </w:p>
        </w:tc>
        <w:tc>
          <w:tcPr>
            <w:tcW w:w="1540" w:type="dxa"/>
          </w:tcPr>
          <w:p w:rsidR="005E6AB9" w:rsidRPr="002C2163" w:rsidRDefault="005E6AB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Остановки</w:t>
            </w:r>
          </w:p>
        </w:tc>
        <w:tc>
          <w:tcPr>
            <w:tcW w:w="1985" w:type="dxa"/>
          </w:tcPr>
          <w:p w:rsidR="005E6AB9" w:rsidRPr="002C2163" w:rsidRDefault="005E6AB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показа</w:t>
            </w:r>
          </w:p>
        </w:tc>
        <w:tc>
          <w:tcPr>
            <w:tcW w:w="3723" w:type="dxa"/>
          </w:tcPr>
          <w:p w:rsidR="005E6AB9" w:rsidRPr="002C2163" w:rsidRDefault="005E6AB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перечень основных вопросов, раскрывающих тему</w:t>
            </w:r>
          </w:p>
        </w:tc>
        <w:tc>
          <w:tcPr>
            <w:tcW w:w="2230" w:type="dxa"/>
          </w:tcPr>
          <w:p w:rsidR="005E6AB9" w:rsidRPr="002C2163" w:rsidRDefault="005E6AB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указания</w:t>
            </w:r>
          </w:p>
        </w:tc>
        <w:tc>
          <w:tcPr>
            <w:tcW w:w="2835" w:type="dxa"/>
          </w:tcPr>
          <w:p w:rsidR="005E6AB9" w:rsidRPr="002C2163" w:rsidRDefault="005E6AB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E962E6" w:rsidRPr="002C2163" w:rsidTr="00096A98">
        <w:tc>
          <w:tcPr>
            <w:tcW w:w="2358" w:type="dxa"/>
          </w:tcPr>
          <w:p w:rsidR="005E6AB9" w:rsidRPr="002C2163" w:rsidRDefault="005E6AB9" w:rsidP="005E6A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C21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Подготовительный </w:t>
            </w:r>
            <w:r w:rsidRPr="002C2163">
              <w:rPr>
                <w:rFonts w:ascii="Times New Roman" w:hAnsi="Times New Roman" w:cs="Times New Roman"/>
                <w:sz w:val="24"/>
                <w:szCs w:val="24"/>
              </w:rPr>
              <w:t>(подготовка к маршруту</w:t>
            </w:r>
            <w:r w:rsidR="00A06A46">
              <w:rPr>
                <w:rFonts w:ascii="Times New Roman" w:hAnsi="Times New Roman" w:cs="Times New Roman"/>
                <w:sz w:val="24"/>
                <w:szCs w:val="24"/>
              </w:rPr>
              <w:t>, сбор участников</w:t>
            </w:r>
            <w:r w:rsidRPr="002C21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5E6AB9" w:rsidRPr="002C2163" w:rsidRDefault="002C2163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(сквер в центре села)</w:t>
            </w:r>
          </w:p>
        </w:tc>
        <w:tc>
          <w:tcPr>
            <w:tcW w:w="1985" w:type="dxa"/>
          </w:tcPr>
          <w:p w:rsidR="00096A98" w:rsidRPr="002C2163" w:rsidRDefault="00E962E6" w:rsidP="0009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1Администрация, </w:t>
            </w:r>
            <w:r w:rsidR="00F1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ожарная часть</w:t>
            </w:r>
            <w:r w:rsidR="00096A98"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6A98" w:rsidRPr="002C2163" w:rsidRDefault="00F17807" w:rsidP="0009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монумент Скорби и Славы;</w:t>
            </w:r>
          </w:p>
          <w:p w:rsidR="00096A98" w:rsidRPr="002C2163" w:rsidRDefault="00F17807" w:rsidP="0009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096A98"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краеведческий музей;</w:t>
            </w:r>
          </w:p>
          <w:p w:rsidR="00096A98" w:rsidRPr="002C2163" w:rsidRDefault="00F17807" w:rsidP="00096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A98"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96A98"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</w:t>
            </w:r>
            <w:r w:rsidR="00E9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тропа»</w:t>
            </w:r>
            <w:r w:rsidR="00096A98"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6AB9" w:rsidRPr="002C2163" w:rsidRDefault="00F17807" w:rsidP="00E9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9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конно-спортивный</w:t>
            </w:r>
            <w:proofErr w:type="spellEnd"/>
            <w:proofErr w:type="gramEnd"/>
            <w:r w:rsidR="00E9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</w:t>
            </w:r>
          </w:p>
        </w:tc>
        <w:tc>
          <w:tcPr>
            <w:tcW w:w="3723" w:type="dxa"/>
          </w:tcPr>
          <w:p w:rsidR="005E6AB9" w:rsidRPr="002C2163" w:rsidRDefault="002C2163" w:rsidP="00A06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Экскурсовод </w:t>
            </w:r>
            <w:r w:rsidR="00A0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оглашает план и название экскурсии и правила поведения во время экскурсии.</w:t>
            </w:r>
          </w:p>
        </w:tc>
        <w:tc>
          <w:tcPr>
            <w:tcW w:w="2230" w:type="dxa"/>
          </w:tcPr>
          <w:p w:rsidR="005E6AB9" w:rsidRPr="002C2163" w:rsidRDefault="00096A98" w:rsidP="00096A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маршрута</w:t>
            </w:r>
            <w:r w:rsidR="000D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приобретение цветов.</w:t>
            </w:r>
          </w:p>
        </w:tc>
        <w:tc>
          <w:tcPr>
            <w:tcW w:w="2835" w:type="dxa"/>
          </w:tcPr>
          <w:p w:rsidR="005E6AB9" w:rsidRPr="002C2163" w:rsidRDefault="00096A98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r w:rsid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авление буклета «Люби и знай петровский край</w:t>
            </w: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962E6" w:rsidRPr="002C2163" w:rsidTr="00096A98">
        <w:tc>
          <w:tcPr>
            <w:tcW w:w="2358" w:type="dxa"/>
          </w:tcPr>
          <w:p w:rsidR="005E6AB9" w:rsidRPr="002C2163" w:rsidRDefault="005E6AB9" w:rsidP="00E72A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16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Начало маршрута</w:t>
            </w:r>
            <w:proofErr w:type="gramStart"/>
            <w:r w:rsidRPr="002C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06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2C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начало движения по маршруту) </w:t>
            </w:r>
          </w:p>
        </w:tc>
        <w:tc>
          <w:tcPr>
            <w:tcW w:w="1540" w:type="dxa"/>
          </w:tcPr>
          <w:p w:rsidR="005E6AB9" w:rsidRPr="002C2163" w:rsidRDefault="00096A98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улица села</w:t>
            </w:r>
          </w:p>
        </w:tc>
        <w:tc>
          <w:tcPr>
            <w:tcW w:w="1985" w:type="dxa"/>
          </w:tcPr>
          <w:p w:rsidR="005E6AB9" w:rsidRPr="002C2163" w:rsidRDefault="00A06A46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Центральная</w:t>
            </w:r>
          </w:p>
        </w:tc>
        <w:tc>
          <w:tcPr>
            <w:tcW w:w="3723" w:type="dxa"/>
          </w:tcPr>
          <w:p w:rsidR="005E6AB9" w:rsidRPr="002C2163" w:rsidRDefault="00E72A48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Экскурсовод </w:t>
            </w:r>
            <w:r w:rsidR="00096A98" w:rsidRPr="002C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ведет экскурсию.</w:t>
            </w:r>
            <w:r w:rsidR="00A70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Краткий экскурс в историю сельского поселения.</w:t>
            </w:r>
          </w:p>
        </w:tc>
        <w:tc>
          <w:tcPr>
            <w:tcW w:w="2230" w:type="dxa"/>
          </w:tcPr>
          <w:p w:rsidR="00096A98" w:rsidRPr="002C2163" w:rsidRDefault="00A70E26" w:rsidP="00096A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правил безопасности при движении на маршруте</w:t>
            </w:r>
            <w:r w:rsidR="00096A98" w:rsidRPr="002C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E6AB9" w:rsidRPr="002C2163" w:rsidRDefault="005E6AB9" w:rsidP="00096A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6AB9" w:rsidRPr="002C2163" w:rsidRDefault="00F17807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на экскурсии</w:t>
            </w:r>
          </w:p>
        </w:tc>
      </w:tr>
      <w:tr w:rsidR="00E962E6" w:rsidRPr="002C2163" w:rsidTr="00096A98">
        <w:tc>
          <w:tcPr>
            <w:tcW w:w="2358" w:type="dxa"/>
          </w:tcPr>
          <w:p w:rsidR="005E6AB9" w:rsidRPr="002C2163" w:rsidRDefault="00096A98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1я остановка</w:t>
            </w:r>
          </w:p>
        </w:tc>
        <w:tc>
          <w:tcPr>
            <w:tcW w:w="1540" w:type="dxa"/>
          </w:tcPr>
          <w:p w:rsidR="005E6AB9" w:rsidRPr="002C2163" w:rsidRDefault="00A70E26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Центральная</w:t>
            </w:r>
          </w:p>
        </w:tc>
        <w:tc>
          <w:tcPr>
            <w:tcW w:w="1985" w:type="dxa"/>
          </w:tcPr>
          <w:p w:rsidR="005E6AB9" w:rsidRPr="002C2163" w:rsidRDefault="00A70E26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Петровского сельского поселения  </w:t>
            </w:r>
          </w:p>
        </w:tc>
        <w:tc>
          <w:tcPr>
            <w:tcW w:w="3723" w:type="dxa"/>
          </w:tcPr>
          <w:p w:rsidR="005E6AB9" w:rsidRPr="002C2163" w:rsidRDefault="00A70E26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постройки, назначение, знакомство с помещением сельского совета, персоналом учреждения</w:t>
            </w:r>
          </w:p>
        </w:tc>
        <w:tc>
          <w:tcPr>
            <w:tcW w:w="2230" w:type="dxa"/>
          </w:tcPr>
          <w:p w:rsidR="005E6AB9" w:rsidRPr="002C2163" w:rsidRDefault="00A70E26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Просьба задавать интересующие вопросы </w:t>
            </w:r>
          </w:p>
        </w:tc>
        <w:tc>
          <w:tcPr>
            <w:tcW w:w="2835" w:type="dxa"/>
          </w:tcPr>
          <w:p w:rsidR="005E6AB9" w:rsidRPr="002C2163" w:rsidRDefault="005E6AB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2E6" w:rsidRPr="002C2163" w:rsidTr="00096A98">
        <w:tc>
          <w:tcPr>
            <w:tcW w:w="2358" w:type="dxa"/>
          </w:tcPr>
          <w:p w:rsidR="005E6AB9" w:rsidRPr="002C2163" w:rsidRDefault="00096A98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2я остановка</w:t>
            </w:r>
          </w:p>
        </w:tc>
        <w:tc>
          <w:tcPr>
            <w:tcW w:w="1540" w:type="dxa"/>
          </w:tcPr>
          <w:p w:rsidR="005E6AB9" w:rsidRDefault="00A70E26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Центральная</w:t>
            </w:r>
          </w:p>
          <w:p w:rsidR="00A70E26" w:rsidRPr="002C2163" w:rsidRDefault="00A70E26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E6AB9" w:rsidRPr="002C2163" w:rsidRDefault="00A70E26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пожарной части </w:t>
            </w:r>
          </w:p>
        </w:tc>
        <w:tc>
          <w:tcPr>
            <w:tcW w:w="3723" w:type="dxa"/>
          </w:tcPr>
          <w:p w:rsidR="005E6AB9" w:rsidRPr="002C2163" w:rsidRDefault="000D50CC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исторический экскурс, назначение в разные годы данного здания, опираясь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сторожил села Петровка.</w:t>
            </w:r>
          </w:p>
        </w:tc>
        <w:tc>
          <w:tcPr>
            <w:tcW w:w="2230" w:type="dxa"/>
          </w:tcPr>
          <w:p w:rsidR="005E6AB9" w:rsidRPr="002C2163" w:rsidRDefault="000D50CC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интересующие ребят вопросы</w:t>
            </w:r>
          </w:p>
        </w:tc>
        <w:tc>
          <w:tcPr>
            <w:tcW w:w="2835" w:type="dxa"/>
          </w:tcPr>
          <w:p w:rsidR="005E6AB9" w:rsidRPr="002C2163" w:rsidRDefault="005E6AB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2E6" w:rsidRPr="002C2163" w:rsidTr="00096A98">
        <w:tc>
          <w:tcPr>
            <w:tcW w:w="2358" w:type="dxa"/>
          </w:tcPr>
          <w:p w:rsidR="005E6AB9" w:rsidRPr="002C2163" w:rsidRDefault="00096A98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3я остановка</w:t>
            </w:r>
          </w:p>
        </w:tc>
        <w:tc>
          <w:tcPr>
            <w:tcW w:w="1540" w:type="dxa"/>
          </w:tcPr>
          <w:p w:rsidR="005E6AB9" w:rsidRPr="002C2163" w:rsidRDefault="00E72A48" w:rsidP="000D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</w:t>
            </w:r>
            <w:r w:rsidR="000D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ветская </w:t>
            </w:r>
          </w:p>
        </w:tc>
        <w:tc>
          <w:tcPr>
            <w:tcW w:w="1985" w:type="dxa"/>
          </w:tcPr>
          <w:p w:rsidR="005E6AB9" w:rsidRPr="002C2163" w:rsidRDefault="000D50CC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 «Скорби и Славы»</w:t>
            </w:r>
          </w:p>
        </w:tc>
        <w:tc>
          <w:tcPr>
            <w:tcW w:w="3723" w:type="dxa"/>
          </w:tcPr>
          <w:p w:rsidR="005E6AB9" w:rsidRPr="002C2163" w:rsidRDefault="000D50CC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основания, традиции села, связанные с этим памятником</w:t>
            </w:r>
          </w:p>
        </w:tc>
        <w:tc>
          <w:tcPr>
            <w:tcW w:w="2230" w:type="dxa"/>
          </w:tcPr>
          <w:p w:rsidR="005E6AB9" w:rsidRPr="002C2163" w:rsidRDefault="000D50CC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Возложение цветов к монументу «Скорби и Славы» </w:t>
            </w:r>
          </w:p>
        </w:tc>
        <w:tc>
          <w:tcPr>
            <w:tcW w:w="2835" w:type="dxa"/>
          </w:tcPr>
          <w:p w:rsidR="005E6AB9" w:rsidRPr="002C2163" w:rsidRDefault="005E6AB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2E6" w:rsidRPr="002C2163" w:rsidTr="00E72A48">
        <w:trPr>
          <w:trHeight w:val="945"/>
        </w:trPr>
        <w:tc>
          <w:tcPr>
            <w:tcW w:w="2358" w:type="dxa"/>
          </w:tcPr>
          <w:p w:rsidR="005E6AB9" w:rsidRPr="002C2163" w:rsidRDefault="00096A98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4я остановка</w:t>
            </w:r>
          </w:p>
        </w:tc>
        <w:tc>
          <w:tcPr>
            <w:tcW w:w="1540" w:type="dxa"/>
          </w:tcPr>
          <w:p w:rsidR="00E72A48" w:rsidRPr="002C2163" w:rsidRDefault="00E72A48" w:rsidP="000D5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  <w:r w:rsidR="000D5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985" w:type="dxa"/>
          </w:tcPr>
          <w:p w:rsidR="00F17807" w:rsidRPr="002C2163" w:rsidRDefault="0034620D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«Петровская СОШ №1» </w:t>
            </w:r>
            <w:r w:rsidR="000D50CC"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</w:t>
            </w:r>
            <w:r w:rsidR="00F1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(3 экспозиции)</w:t>
            </w:r>
          </w:p>
        </w:tc>
        <w:tc>
          <w:tcPr>
            <w:tcW w:w="3723" w:type="dxa"/>
          </w:tcPr>
          <w:p w:rsidR="005E6AB9" w:rsidRPr="002C2163" w:rsidRDefault="000D50CC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об образовании школьного музея</w:t>
            </w:r>
            <w:r w:rsidR="00176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экспозициях.</w:t>
            </w:r>
          </w:p>
        </w:tc>
        <w:tc>
          <w:tcPr>
            <w:tcW w:w="2230" w:type="dxa"/>
          </w:tcPr>
          <w:p w:rsidR="005E6AB9" w:rsidRPr="002C2163" w:rsidRDefault="00E962E6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835" w:type="dxa"/>
          </w:tcPr>
          <w:p w:rsidR="005E6AB9" w:rsidRPr="002C2163" w:rsidRDefault="005E6AB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2E6" w:rsidRPr="002C2163" w:rsidTr="00E72A48">
        <w:trPr>
          <w:trHeight w:val="750"/>
        </w:trPr>
        <w:tc>
          <w:tcPr>
            <w:tcW w:w="2358" w:type="dxa"/>
          </w:tcPr>
          <w:p w:rsidR="00E72A48" w:rsidRPr="002C2163" w:rsidRDefault="00E72A48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5я остановка</w:t>
            </w:r>
          </w:p>
        </w:tc>
        <w:tc>
          <w:tcPr>
            <w:tcW w:w="1540" w:type="dxa"/>
          </w:tcPr>
          <w:p w:rsidR="00122375" w:rsidRPr="002C2163" w:rsidRDefault="00E72A48" w:rsidP="00E96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«Петровская СОШ №1» </w:t>
            </w:r>
            <w:r w:rsidR="00122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пришкольная территория</w:t>
            </w:r>
          </w:p>
        </w:tc>
        <w:tc>
          <w:tcPr>
            <w:tcW w:w="1985" w:type="dxa"/>
          </w:tcPr>
          <w:p w:rsidR="00E72A48" w:rsidRPr="002C2163" w:rsidRDefault="00E962E6" w:rsidP="001223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«Экологическая тропа» </w:t>
            </w:r>
          </w:p>
        </w:tc>
        <w:tc>
          <w:tcPr>
            <w:tcW w:w="3723" w:type="dxa"/>
          </w:tcPr>
          <w:p w:rsidR="00E72A48" w:rsidRPr="002C2163" w:rsidRDefault="00E962E6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экспонатами экологической тропы (деревьями, кустарниками, муляжами птиц и животных)</w:t>
            </w:r>
          </w:p>
        </w:tc>
        <w:tc>
          <w:tcPr>
            <w:tcW w:w="2230" w:type="dxa"/>
          </w:tcPr>
          <w:p w:rsidR="00E72A48" w:rsidRPr="002C2163" w:rsidRDefault="00E962E6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по «экологической тропе»</w:t>
            </w:r>
          </w:p>
        </w:tc>
        <w:tc>
          <w:tcPr>
            <w:tcW w:w="2835" w:type="dxa"/>
          </w:tcPr>
          <w:p w:rsidR="00E72A48" w:rsidRPr="002C2163" w:rsidRDefault="00E72A48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2E6" w:rsidRPr="002C2163" w:rsidTr="00096A98">
        <w:trPr>
          <w:trHeight w:val="780"/>
        </w:trPr>
        <w:tc>
          <w:tcPr>
            <w:tcW w:w="2358" w:type="dxa"/>
          </w:tcPr>
          <w:p w:rsidR="00E72A48" w:rsidRPr="002C2163" w:rsidRDefault="00E72A48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6я остановка</w:t>
            </w:r>
          </w:p>
        </w:tc>
        <w:tc>
          <w:tcPr>
            <w:tcW w:w="1540" w:type="dxa"/>
          </w:tcPr>
          <w:p w:rsidR="00E72A48" w:rsidRPr="002C2163" w:rsidRDefault="00E962E6" w:rsidP="00E962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Аркатовская</w:t>
            </w:r>
            <w:proofErr w:type="spellEnd"/>
          </w:p>
        </w:tc>
        <w:tc>
          <w:tcPr>
            <w:tcW w:w="1985" w:type="dxa"/>
          </w:tcPr>
          <w:p w:rsidR="00E72A48" w:rsidRPr="002C2163" w:rsidRDefault="00E962E6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онно-туристический клуб «Талисман»</w:t>
            </w:r>
          </w:p>
        </w:tc>
        <w:tc>
          <w:tcPr>
            <w:tcW w:w="3723" w:type="dxa"/>
          </w:tcPr>
          <w:p w:rsidR="00E72A48" w:rsidRPr="002C2163" w:rsidRDefault="00125A9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руководителя Токовой Ирины о своём клубе. Катание на лошадях, чистка лошадей, посещение контактного зоопарка</w:t>
            </w:r>
          </w:p>
        </w:tc>
        <w:tc>
          <w:tcPr>
            <w:tcW w:w="2230" w:type="dxa"/>
          </w:tcPr>
          <w:p w:rsidR="00E72A48" w:rsidRPr="002C2163" w:rsidRDefault="00125A9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 правил безопасности при общении с животными. Доставка школьным автобусом к месту</w:t>
            </w:r>
          </w:p>
        </w:tc>
        <w:tc>
          <w:tcPr>
            <w:tcW w:w="2835" w:type="dxa"/>
          </w:tcPr>
          <w:p w:rsidR="00E72A48" w:rsidRDefault="0072011B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Наглядно-иллюстративные материалы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2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31BCD" w:rsidRPr="00D31BCD" w:rsidRDefault="00D31BCD" w:rsidP="00D31BCD">
            <w:pPr>
              <w:shd w:val="clear" w:color="auto" w:fill="FFFFFF"/>
              <w:spacing w:line="240" w:lineRule="auto"/>
              <w:ind w:left="19"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факты о лошадях.</w:t>
            </w:r>
          </w:p>
          <w:p w:rsidR="00D31BCD" w:rsidRPr="002C2163" w:rsidRDefault="00D31BCD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2E6" w:rsidRPr="002C2163" w:rsidTr="00096A98">
        <w:tc>
          <w:tcPr>
            <w:tcW w:w="2358" w:type="dxa"/>
          </w:tcPr>
          <w:p w:rsidR="005E6AB9" w:rsidRPr="002C2163" w:rsidRDefault="00096A98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Окончание маршрута</w:t>
            </w:r>
          </w:p>
        </w:tc>
        <w:tc>
          <w:tcPr>
            <w:tcW w:w="1540" w:type="dxa"/>
          </w:tcPr>
          <w:p w:rsidR="005E6AB9" w:rsidRPr="002C2163" w:rsidRDefault="00125A9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Школьная 9</w:t>
            </w:r>
          </w:p>
        </w:tc>
        <w:tc>
          <w:tcPr>
            <w:tcW w:w="1985" w:type="dxa"/>
          </w:tcPr>
          <w:p w:rsidR="005E6AB9" w:rsidRPr="002C2163" w:rsidRDefault="00125A9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«Петровская СОШ №1»</w:t>
            </w:r>
          </w:p>
        </w:tc>
        <w:tc>
          <w:tcPr>
            <w:tcW w:w="3723" w:type="dxa"/>
          </w:tcPr>
          <w:p w:rsidR="00E72A48" w:rsidRPr="002C2163" w:rsidRDefault="00E72A48" w:rsidP="00E72A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Экскурсовод </w:t>
            </w: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краеведческую </w:t>
            </w:r>
            <w:proofErr w:type="gramStart"/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викторину</w:t>
            </w:r>
            <w:proofErr w:type="gramEnd"/>
            <w:r w:rsidRPr="002C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подводит итоги, награждает победителей.</w:t>
            </w:r>
          </w:p>
          <w:p w:rsidR="005E6AB9" w:rsidRPr="002C2163" w:rsidRDefault="005E6AB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</w:tcPr>
          <w:p w:rsidR="005E6AB9" w:rsidRPr="002C2163" w:rsidRDefault="00125A99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школьным автобусом к месту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E6AB9" w:rsidRPr="002C2163" w:rsidRDefault="00096A98" w:rsidP="00023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па</w:t>
            </w:r>
            <w:r w:rsid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мятных буклетов «Люби и знай петровский край</w:t>
            </w:r>
            <w:r w:rsidRPr="002C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91206" w:rsidRPr="002C2163" w:rsidRDefault="00691206">
      <w:pPr>
        <w:rPr>
          <w:rFonts w:ascii="Times New Roman" w:hAnsi="Times New Roman" w:cs="Times New Roman"/>
          <w:sz w:val="24"/>
          <w:szCs w:val="24"/>
        </w:rPr>
      </w:pPr>
    </w:p>
    <w:sectPr w:rsidR="00691206" w:rsidRPr="002C2163" w:rsidSect="000239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919"/>
    <w:rsid w:val="00023954"/>
    <w:rsid w:val="00096A98"/>
    <w:rsid w:val="00097A1C"/>
    <w:rsid w:val="000D50CC"/>
    <w:rsid w:val="00122375"/>
    <w:rsid w:val="00125A99"/>
    <w:rsid w:val="00176330"/>
    <w:rsid w:val="002C2163"/>
    <w:rsid w:val="0034620D"/>
    <w:rsid w:val="0051441C"/>
    <w:rsid w:val="005A32CB"/>
    <w:rsid w:val="005B18E9"/>
    <w:rsid w:val="005E6AB9"/>
    <w:rsid w:val="00684F2D"/>
    <w:rsid w:val="00691206"/>
    <w:rsid w:val="0072011B"/>
    <w:rsid w:val="00806BFB"/>
    <w:rsid w:val="00920079"/>
    <w:rsid w:val="00A06A46"/>
    <w:rsid w:val="00A40A4D"/>
    <w:rsid w:val="00A70E26"/>
    <w:rsid w:val="00D31BCD"/>
    <w:rsid w:val="00DD1919"/>
    <w:rsid w:val="00E72A48"/>
    <w:rsid w:val="00E962E6"/>
    <w:rsid w:val="00F17807"/>
    <w:rsid w:val="00F517FB"/>
    <w:rsid w:val="00F86D96"/>
    <w:rsid w:val="00FC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F660-C843-41B0-A0EB-3B8B8510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*</cp:lastModifiedBy>
  <cp:revision>14</cp:revision>
  <cp:lastPrinted>2023-05-25T04:43:00Z</cp:lastPrinted>
  <dcterms:created xsi:type="dcterms:W3CDTF">2023-05-13T04:49:00Z</dcterms:created>
  <dcterms:modified xsi:type="dcterms:W3CDTF">2023-05-25T09:26:00Z</dcterms:modified>
</cp:coreProperties>
</file>