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6" w:rsidRDefault="00053CB6">
      <w:pPr>
        <w:spacing w:before="9"/>
        <w:rPr>
          <w:sz w:val="11"/>
        </w:rPr>
      </w:pPr>
    </w:p>
    <w:p w:rsidR="00E71C7E" w:rsidRPr="00A4125C" w:rsidRDefault="00E71C7E" w:rsidP="00E71C7E">
      <w:pPr>
        <w:jc w:val="center"/>
        <w:rPr>
          <w:b/>
          <w:sz w:val="40"/>
          <w:szCs w:val="40"/>
        </w:rPr>
      </w:pPr>
      <w:r w:rsidRPr="00701459">
        <w:rPr>
          <w:b/>
          <w:sz w:val="40"/>
          <w:szCs w:val="40"/>
        </w:rPr>
        <w:t>Маршрут «</w:t>
      </w:r>
      <w:r>
        <w:rPr>
          <w:b/>
          <w:sz w:val="40"/>
          <w:szCs w:val="40"/>
        </w:rPr>
        <w:t>Старейший город Сибири</w:t>
      </w:r>
      <w:r w:rsidRPr="00A4125C">
        <w:rPr>
          <w:b/>
          <w:sz w:val="40"/>
          <w:szCs w:val="40"/>
        </w:rPr>
        <w:t>»</w:t>
      </w:r>
    </w:p>
    <w:p w:rsidR="00C23CF1" w:rsidRPr="00E71C7E" w:rsidRDefault="00C23CF1">
      <w:pPr>
        <w:rPr>
          <w:b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875"/>
        <w:gridCol w:w="12491"/>
      </w:tblGrid>
      <w:tr w:rsidR="00D97BD9" w:rsidTr="00EB728E">
        <w:tc>
          <w:tcPr>
            <w:tcW w:w="16366" w:type="dxa"/>
            <w:gridSpan w:val="2"/>
          </w:tcPr>
          <w:p w:rsidR="00D97BD9" w:rsidRPr="00D97BD9" w:rsidRDefault="00D97BD9" w:rsidP="00D97BD9">
            <w:pPr>
              <w:pStyle w:val="TableParagraph"/>
              <w:spacing w:line="308" w:lineRule="exact"/>
              <w:jc w:val="center"/>
              <w:rPr>
                <w:b/>
                <w:sz w:val="28"/>
                <w:szCs w:val="28"/>
              </w:rPr>
            </w:pPr>
            <w:r w:rsidRPr="00D97BD9">
              <w:rPr>
                <w:b/>
                <w:sz w:val="28"/>
                <w:szCs w:val="28"/>
              </w:rPr>
              <w:t>Краткое описание маршрута</w:t>
            </w:r>
          </w:p>
        </w:tc>
      </w:tr>
      <w:tr w:rsidR="00E71C7E" w:rsidTr="00D97BD9">
        <w:tc>
          <w:tcPr>
            <w:tcW w:w="3875" w:type="dxa"/>
          </w:tcPr>
          <w:p w:rsidR="00E71C7E" w:rsidRDefault="00E71C7E" w:rsidP="00E71C7E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Название </w:t>
            </w:r>
          </w:p>
        </w:tc>
        <w:tc>
          <w:tcPr>
            <w:tcW w:w="12491" w:type="dxa"/>
          </w:tcPr>
          <w:p w:rsidR="00E71C7E" w:rsidRPr="002D5A06" w:rsidRDefault="00E71C7E" w:rsidP="00E71C7E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D5A06">
              <w:rPr>
                <w:sz w:val="28"/>
                <w:szCs w:val="28"/>
              </w:rPr>
              <w:t>«Старейший город Сибири»</w:t>
            </w:r>
          </w:p>
        </w:tc>
      </w:tr>
      <w:tr w:rsidR="00E71C7E" w:rsidTr="00D97BD9">
        <w:tc>
          <w:tcPr>
            <w:tcW w:w="3875" w:type="dxa"/>
          </w:tcPr>
          <w:p w:rsidR="00E71C7E" w:rsidRDefault="00E71C7E" w:rsidP="00E71C7E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</w:p>
        </w:tc>
        <w:tc>
          <w:tcPr>
            <w:tcW w:w="12491" w:type="dxa"/>
          </w:tcPr>
          <w:p w:rsidR="00E71C7E" w:rsidRDefault="00E71C7E" w:rsidP="00436B1B">
            <w:pPr>
              <w:pStyle w:val="TableParagraph"/>
              <w:spacing w:line="317" w:lineRule="exact"/>
              <w:rPr>
                <w:sz w:val="28"/>
              </w:rPr>
            </w:pPr>
            <w:r w:rsidRPr="008C2EA3">
              <w:rPr>
                <w:sz w:val="28"/>
              </w:rPr>
              <w:t>Учащиеся</w:t>
            </w:r>
            <w:r w:rsidRPr="008C2EA3">
              <w:rPr>
                <w:spacing w:val="-3"/>
                <w:sz w:val="28"/>
              </w:rPr>
              <w:t xml:space="preserve"> </w:t>
            </w:r>
            <w:r w:rsidRPr="008C2EA3">
              <w:rPr>
                <w:sz w:val="28"/>
              </w:rPr>
              <w:t xml:space="preserve">6-10 класс </w:t>
            </w:r>
          </w:p>
        </w:tc>
      </w:tr>
      <w:tr w:rsidR="00E71C7E" w:rsidTr="00D97BD9">
        <w:tc>
          <w:tcPr>
            <w:tcW w:w="3875" w:type="dxa"/>
          </w:tcPr>
          <w:p w:rsidR="00E71C7E" w:rsidRDefault="00E71C7E" w:rsidP="00E71C7E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Сезон</w:t>
            </w:r>
          </w:p>
        </w:tc>
        <w:tc>
          <w:tcPr>
            <w:tcW w:w="12491" w:type="dxa"/>
          </w:tcPr>
          <w:p w:rsidR="00E71C7E" w:rsidRDefault="00E71C7E" w:rsidP="00E71C7E">
            <w:pPr>
              <w:pStyle w:val="TableParagraph"/>
              <w:spacing w:line="301" w:lineRule="exact"/>
              <w:rPr>
                <w:sz w:val="28"/>
              </w:rPr>
            </w:pPr>
            <w:r w:rsidRPr="008C2EA3">
              <w:rPr>
                <w:sz w:val="28"/>
              </w:rPr>
              <w:t>Май-сентябрь</w:t>
            </w:r>
            <w:r>
              <w:rPr>
                <w:sz w:val="28"/>
              </w:rPr>
              <w:t xml:space="preserve"> </w:t>
            </w:r>
          </w:p>
        </w:tc>
      </w:tr>
      <w:tr w:rsidR="00E71C7E" w:rsidTr="00D97BD9">
        <w:tc>
          <w:tcPr>
            <w:tcW w:w="3875" w:type="dxa"/>
          </w:tcPr>
          <w:p w:rsidR="00E71C7E" w:rsidRDefault="00E71C7E" w:rsidP="00E71C7E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12491" w:type="dxa"/>
          </w:tcPr>
          <w:p w:rsidR="00E71C7E" w:rsidRPr="008D63AC" w:rsidRDefault="00E71C7E" w:rsidP="00E71C7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#</w:t>
            </w:r>
            <w:r w:rsidRPr="008C2EA3">
              <w:rPr>
                <w:sz w:val="28"/>
                <w:szCs w:val="28"/>
              </w:rPr>
              <w:t>#</w:t>
            </w:r>
            <w:proofErr w:type="spellStart"/>
            <w:r>
              <w:rPr>
                <w:sz w:val="28"/>
                <w:szCs w:val="28"/>
              </w:rPr>
              <w:t>Краевдение</w:t>
            </w:r>
            <w:proofErr w:type="spellEnd"/>
            <w:r w:rsidRPr="008C2E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#Природа #Родной край #История</w:t>
            </w:r>
          </w:p>
        </w:tc>
      </w:tr>
      <w:tr w:rsidR="00E71C7E" w:rsidTr="00D97BD9">
        <w:tc>
          <w:tcPr>
            <w:tcW w:w="3875" w:type="dxa"/>
          </w:tcPr>
          <w:p w:rsidR="00E71C7E" w:rsidRDefault="00E71C7E" w:rsidP="00E71C7E">
            <w:pPr>
              <w:pStyle w:val="TableParagraph"/>
              <w:ind w:left="0" w:right="1603"/>
              <w:rPr>
                <w:sz w:val="28"/>
              </w:rPr>
            </w:pPr>
            <w:r>
              <w:rPr>
                <w:sz w:val="28"/>
              </w:rPr>
              <w:t xml:space="preserve"> Маршрут интегрируется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491" w:type="dxa"/>
          </w:tcPr>
          <w:p w:rsidR="00E71C7E" w:rsidRDefault="00E71C7E" w:rsidP="00E71C7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-образовательные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E71C7E" w:rsidRDefault="00E71C7E" w:rsidP="00E71C7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  <w:r>
              <w:rPr>
                <w:spacing w:val="-2"/>
                <w:sz w:val="28"/>
              </w:rPr>
              <w:t xml:space="preserve"> </w:t>
            </w:r>
            <w:r w:rsidRPr="008C2EA3">
              <w:rPr>
                <w:sz w:val="28"/>
                <w:szCs w:val="28"/>
              </w:rPr>
              <w:t>география, биология, история, литература, основы безопасности жизнедеятельности в рамках внеурочной</w:t>
            </w:r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tbl>
            <w:tblPr>
              <w:tblStyle w:val="a6"/>
              <w:tblW w:w="0" w:type="auto"/>
              <w:tblInd w:w="109" w:type="dxa"/>
              <w:tblLook w:val="04A0" w:firstRow="1" w:lastRow="0" w:firstColumn="1" w:lastColumn="0" w:noHBand="0" w:noVBand="1"/>
            </w:tblPr>
            <w:tblGrid>
              <w:gridCol w:w="2646"/>
              <w:gridCol w:w="2645"/>
              <w:gridCol w:w="6488"/>
            </w:tblGrid>
            <w:tr w:rsidR="00E71C7E" w:rsidTr="003651EE">
              <w:trPr>
                <w:trHeight w:val="222"/>
              </w:trPr>
              <w:tc>
                <w:tcPr>
                  <w:tcW w:w="2646" w:type="dxa"/>
                </w:tcPr>
                <w:p w:rsidR="00E71C7E" w:rsidRPr="00701459" w:rsidRDefault="00E71C7E" w:rsidP="00E71C7E">
                  <w:pPr>
                    <w:pStyle w:val="TableParagraph"/>
                    <w:spacing w:line="268" w:lineRule="exact"/>
                    <w:ind w:left="102"/>
                    <w:jc w:val="center"/>
                    <w:rPr>
                      <w:sz w:val="28"/>
                      <w:szCs w:val="28"/>
                    </w:rPr>
                  </w:pPr>
                  <w:r w:rsidRPr="00701459">
                    <w:rPr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2645" w:type="dxa"/>
                </w:tcPr>
                <w:p w:rsidR="00E71C7E" w:rsidRPr="00701459" w:rsidRDefault="00E71C7E" w:rsidP="00E71C7E">
                  <w:pPr>
                    <w:pStyle w:val="TableParagraph"/>
                    <w:spacing w:line="268" w:lineRule="exact"/>
                    <w:ind w:left="106"/>
                    <w:jc w:val="center"/>
                    <w:rPr>
                      <w:sz w:val="28"/>
                      <w:szCs w:val="28"/>
                    </w:rPr>
                  </w:pPr>
                  <w:r w:rsidRPr="00701459">
                    <w:rPr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6488" w:type="dxa"/>
                </w:tcPr>
                <w:p w:rsidR="00E71C7E" w:rsidRPr="00701459" w:rsidRDefault="00E71C7E" w:rsidP="00E71C7E">
                  <w:pPr>
                    <w:pStyle w:val="TableParagraph"/>
                    <w:spacing w:line="268" w:lineRule="exact"/>
                    <w:ind w:left="105"/>
                    <w:jc w:val="center"/>
                    <w:rPr>
                      <w:sz w:val="28"/>
                      <w:szCs w:val="28"/>
                    </w:rPr>
                  </w:pPr>
                  <w:r w:rsidRPr="00701459">
                    <w:rPr>
                      <w:sz w:val="28"/>
                      <w:szCs w:val="28"/>
                    </w:rPr>
                    <w:t>Раздел,</w:t>
                  </w:r>
                  <w:r w:rsidRPr="0070145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701459">
                    <w:rPr>
                      <w:sz w:val="28"/>
                      <w:szCs w:val="28"/>
                    </w:rPr>
                    <w:t>тема</w:t>
                  </w:r>
                </w:p>
              </w:tc>
            </w:tr>
            <w:tr w:rsidR="00E71C7E" w:rsidTr="003651EE">
              <w:trPr>
                <w:trHeight w:val="222"/>
              </w:trPr>
              <w:tc>
                <w:tcPr>
                  <w:tcW w:w="2646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2645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География </w:t>
                  </w:r>
                </w:p>
              </w:tc>
              <w:tc>
                <w:tcPr>
                  <w:tcW w:w="6488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Раздел: краеведение</w:t>
                  </w:r>
                </w:p>
                <w:p w:rsidR="00E71C7E" w:rsidRDefault="00E71C7E" w:rsidP="00E71C7E">
                  <w:pPr>
                    <w:pStyle w:val="TableParagraph"/>
                    <w:ind w:left="105" w:right="69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Тема: История географических исследований территорий края</w:t>
                  </w:r>
                </w:p>
              </w:tc>
            </w:tr>
            <w:tr w:rsidR="00E71C7E" w:rsidTr="003651EE">
              <w:trPr>
                <w:trHeight w:val="222"/>
              </w:trPr>
              <w:tc>
                <w:tcPr>
                  <w:tcW w:w="2646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6-8</w:t>
                  </w:r>
                </w:p>
              </w:tc>
              <w:tc>
                <w:tcPr>
                  <w:tcW w:w="2645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Технология</w:t>
                  </w:r>
                </w:p>
              </w:tc>
              <w:tc>
                <w:tcPr>
                  <w:tcW w:w="6488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Раздел:</w:t>
                  </w:r>
                  <w:r>
                    <w:rPr>
                      <w:spacing w:val="11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Проектная</w:t>
                  </w:r>
                  <w:r>
                    <w:rPr>
                      <w:spacing w:val="1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исследовательская</w:t>
                  </w:r>
                </w:p>
                <w:p w:rsidR="00E71C7E" w:rsidRDefault="00E71C7E" w:rsidP="00E71C7E">
                  <w:pPr>
                    <w:pStyle w:val="TableParagraph"/>
                    <w:spacing w:line="264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Деятельность</w:t>
                  </w:r>
                </w:p>
              </w:tc>
            </w:tr>
            <w:tr w:rsidR="00E71C7E" w:rsidTr="003651EE">
              <w:trPr>
                <w:trHeight w:val="222"/>
              </w:trPr>
              <w:tc>
                <w:tcPr>
                  <w:tcW w:w="2646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2645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Литература</w:t>
                  </w:r>
                </w:p>
              </w:tc>
              <w:tc>
                <w:tcPr>
                  <w:tcW w:w="6488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Раздел:</w:t>
                  </w:r>
                </w:p>
                <w:p w:rsidR="00E71C7E" w:rsidRDefault="00E71C7E" w:rsidP="00E71C7E">
                  <w:pPr>
                    <w:pStyle w:val="TableParagraph"/>
                    <w:ind w:left="10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Русская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литература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19 века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Тема:</w:t>
                  </w:r>
                </w:p>
                <w:p w:rsidR="00E71C7E" w:rsidRDefault="00E71C7E" w:rsidP="00E71C7E">
                  <w:pPr>
                    <w:pStyle w:val="TableParagraph"/>
                    <w:spacing w:line="270" w:lineRule="atLeast"/>
                    <w:ind w:left="105" w:right="19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Н.А. Некрасов поэма «Русские женщины».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Путь княгини Трубецкой по Московско –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Сибирскому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тракту.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Большие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Уки.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Кандальный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путь</w:t>
                  </w:r>
                </w:p>
              </w:tc>
            </w:tr>
            <w:tr w:rsidR="00E71C7E" w:rsidTr="003651EE">
              <w:trPr>
                <w:trHeight w:val="222"/>
              </w:trPr>
              <w:tc>
                <w:tcPr>
                  <w:tcW w:w="2646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7-9</w:t>
                  </w:r>
                </w:p>
              </w:tc>
              <w:tc>
                <w:tcPr>
                  <w:tcW w:w="2645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z w:val="24"/>
                    </w:rPr>
                    <w:t>История</w:t>
                  </w:r>
                </w:p>
              </w:tc>
              <w:tc>
                <w:tcPr>
                  <w:tcW w:w="6488" w:type="dxa"/>
                </w:tcPr>
                <w:p w:rsidR="00E71C7E" w:rsidRDefault="00E71C7E" w:rsidP="00E71C7E">
                  <w:pPr>
                    <w:pStyle w:val="TableParagraph"/>
                    <w:ind w:left="105" w:right="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Темы: Освоение Сибири, изучение жизни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населения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районов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Российской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империи</w:t>
                  </w:r>
                </w:p>
              </w:tc>
            </w:tr>
            <w:tr w:rsidR="00E71C7E" w:rsidTr="003651EE">
              <w:trPr>
                <w:trHeight w:val="222"/>
              </w:trPr>
              <w:tc>
                <w:tcPr>
                  <w:tcW w:w="2646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2645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z w:val="24"/>
                    </w:rPr>
                    <w:t>География</w:t>
                  </w:r>
                </w:p>
              </w:tc>
              <w:tc>
                <w:tcPr>
                  <w:tcW w:w="6488" w:type="dxa"/>
                </w:tcPr>
                <w:p w:rsidR="00E71C7E" w:rsidRDefault="00E71C7E" w:rsidP="00E71C7E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Тема:</w:t>
                  </w:r>
                </w:p>
                <w:p w:rsidR="00E71C7E" w:rsidRDefault="00E71C7E" w:rsidP="00E71C7E">
                  <w:pPr>
                    <w:pStyle w:val="TableParagraph"/>
                    <w:spacing w:line="264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Формирование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территории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России</w:t>
                  </w:r>
                </w:p>
              </w:tc>
            </w:tr>
          </w:tbl>
          <w:p w:rsidR="00E71C7E" w:rsidRDefault="00E71C7E" w:rsidP="00E71C7E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</w:tr>
      <w:tr w:rsidR="00D97BD9" w:rsidTr="00D97BD9">
        <w:tc>
          <w:tcPr>
            <w:tcW w:w="3875" w:type="dxa"/>
          </w:tcPr>
          <w:p w:rsidR="00D97BD9" w:rsidRDefault="00D97BD9" w:rsidP="00D97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Возможный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97BD9" w:rsidRDefault="00D97BD9" w:rsidP="00D97BD9">
            <w:pPr>
              <w:pStyle w:val="TableParagraph"/>
              <w:ind w:left="110" w:right="1072"/>
              <w:rPr>
                <w:sz w:val="28"/>
              </w:rPr>
            </w:pPr>
            <w:proofErr w:type="gramStart"/>
            <w:r>
              <w:rPr>
                <w:sz w:val="28"/>
              </w:rPr>
              <w:t>познавательной</w:t>
            </w:r>
            <w:proofErr w:type="gramEnd"/>
            <w:r>
              <w:rPr>
                <w:sz w:val="28"/>
              </w:rPr>
              <w:t>/образовательной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12491" w:type="dxa"/>
          </w:tcPr>
          <w:p w:rsidR="00D97BD9" w:rsidRDefault="00D97BD9" w:rsidP="00D97BD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Досуговый</w:t>
            </w:r>
          </w:p>
          <w:p w:rsidR="00D97BD9" w:rsidRDefault="00D97BD9" w:rsidP="00D97BD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Ознакомительный</w:t>
            </w:r>
          </w:p>
          <w:p w:rsidR="00D97BD9" w:rsidRDefault="00D97BD9" w:rsidP="00D97BD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Просветительский</w:t>
            </w:r>
          </w:p>
          <w:p w:rsidR="00D97BD9" w:rsidRDefault="00D97BD9" w:rsidP="00D97BD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  <w:p w:rsidR="00D97BD9" w:rsidRDefault="00D97BD9" w:rsidP="00D97BD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Проектный </w:t>
            </w:r>
          </w:p>
        </w:tc>
      </w:tr>
      <w:tr w:rsidR="00D97BD9" w:rsidTr="00D97BD9">
        <w:tc>
          <w:tcPr>
            <w:tcW w:w="3875" w:type="dxa"/>
          </w:tcPr>
          <w:p w:rsidR="00D97BD9" w:rsidRDefault="00D97BD9" w:rsidP="00D97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40756E">
              <w:rPr>
                <w:sz w:val="28"/>
                <w:szCs w:val="28"/>
              </w:rPr>
              <w:t>Соответствие содержания маршрута психологическ</w:t>
            </w:r>
            <w:r>
              <w:rPr>
                <w:sz w:val="28"/>
                <w:szCs w:val="28"/>
              </w:rPr>
              <w:t xml:space="preserve">о-возрастным аспектам </w:t>
            </w:r>
            <w:r w:rsidRPr="0040756E">
              <w:rPr>
                <w:sz w:val="28"/>
                <w:szCs w:val="28"/>
              </w:rPr>
              <w:t>участников маршрута</w:t>
            </w:r>
          </w:p>
        </w:tc>
        <w:tc>
          <w:tcPr>
            <w:tcW w:w="12491" w:type="dxa"/>
          </w:tcPr>
          <w:p w:rsidR="00D97BD9" w:rsidRPr="00C2258F" w:rsidRDefault="00D97BD9" w:rsidP="00D97BD9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2258F">
              <w:rPr>
                <w:sz w:val="28"/>
                <w:szCs w:val="28"/>
              </w:rPr>
              <w:t xml:space="preserve"> Учащиеся </w:t>
            </w:r>
            <w:r>
              <w:rPr>
                <w:sz w:val="28"/>
                <w:szCs w:val="28"/>
              </w:rPr>
              <w:t>6</w:t>
            </w:r>
            <w:r w:rsidRPr="00C2258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Pr="00C2258F">
              <w:rPr>
                <w:sz w:val="28"/>
                <w:szCs w:val="28"/>
              </w:rPr>
              <w:t xml:space="preserve"> класса - являются целевой аудиторией данного маршрута, относящиеся в рамках психологической периодизации к подростковому возрасту. Главная проблема данного возрастного периода –</w:t>
            </w:r>
            <w:r w:rsidRPr="00C2258F">
              <w:t xml:space="preserve"> время</w:t>
            </w:r>
            <w:r w:rsidRPr="00C2258F">
              <w:rPr>
                <w:bCs/>
                <w:iCs/>
                <w:sz w:val="28"/>
                <w:szCs w:val="28"/>
              </w:rPr>
              <w:t xml:space="preserve"> активного формирования личности</w:t>
            </w:r>
            <w:r w:rsidRPr="00C2258F">
              <w:rPr>
                <w:iCs/>
                <w:sz w:val="28"/>
                <w:szCs w:val="28"/>
              </w:rPr>
              <w:t>, преломления социального опыта через собственную активную деятельность индивида по преобразованию своей личности, становление своего «Я». Центральным новообразованием личности подростка, в этот период, является формирование чувств взрослости, развитие самосознания.</w:t>
            </w:r>
          </w:p>
          <w:p w:rsidR="00D97BD9" w:rsidRDefault="00D97BD9" w:rsidP="00D97BD9">
            <w:pPr>
              <w:pStyle w:val="TableParagraph"/>
              <w:tabs>
                <w:tab w:val="left" w:pos="830"/>
              </w:tabs>
              <w:ind w:left="0" w:firstLine="709"/>
              <w:contextualSpacing/>
              <w:jc w:val="both"/>
              <w:rPr>
                <w:sz w:val="28"/>
              </w:rPr>
            </w:pPr>
            <w:r w:rsidRPr="00C2258F">
              <w:rPr>
                <w:sz w:val="28"/>
                <w:szCs w:val="28"/>
              </w:rPr>
              <w:t>По нашему мнению,</w:t>
            </w:r>
            <w:r w:rsidRPr="00720C66">
              <w:rPr>
                <w:sz w:val="28"/>
                <w:szCs w:val="28"/>
              </w:rPr>
              <w:t xml:space="preserve"> разработанный маршрут полностью соответствует возрасту участников. Посещение маршрута создает познавательную среду для развития учащихся и способствует интеллектуальному росту, </w:t>
            </w:r>
            <w:r>
              <w:rPr>
                <w:sz w:val="28"/>
                <w:szCs w:val="28"/>
              </w:rPr>
              <w:t>побуждает</w:t>
            </w:r>
            <w:r w:rsidRPr="00720C66">
              <w:rPr>
                <w:sz w:val="28"/>
                <w:szCs w:val="28"/>
              </w:rPr>
              <w:t xml:space="preserve"> к исследовательской и проектной деятельности. Представленные объекты посещения, интересны</w:t>
            </w:r>
            <w:r>
              <w:rPr>
                <w:sz w:val="28"/>
                <w:szCs w:val="28"/>
              </w:rPr>
              <w:t xml:space="preserve"> и актуальны для</w:t>
            </w:r>
            <w:r w:rsidRPr="00720C66">
              <w:rPr>
                <w:sz w:val="28"/>
                <w:szCs w:val="28"/>
              </w:rPr>
              <w:t xml:space="preserve"> современны</w:t>
            </w:r>
            <w:r>
              <w:rPr>
                <w:sz w:val="28"/>
                <w:szCs w:val="28"/>
              </w:rPr>
              <w:t>х</w:t>
            </w:r>
            <w:r w:rsidRPr="00720C66">
              <w:rPr>
                <w:sz w:val="28"/>
                <w:szCs w:val="28"/>
              </w:rPr>
              <w:t xml:space="preserve"> школьник</w:t>
            </w:r>
            <w:r>
              <w:rPr>
                <w:sz w:val="28"/>
                <w:szCs w:val="28"/>
              </w:rPr>
              <w:t>ов</w:t>
            </w:r>
            <w:r w:rsidRPr="00720C66">
              <w:rPr>
                <w:sz w:val="28"/>
                <w:szCs w:val="28"/>
              </w:rPr>
              <w:t>.</w:t>
            </w:r>
          </w:p>
        </w:tc>
      </w:tr>
      <w:tr w:rsidR="00D97BD9" w:rsidTr="00D97BD9">
        <w:tc>
          <w:tcPr>
            <w:tcW w:w="3875" w:type="dxa"/>
          </w:tcPr>
          <w:p w:rsidR="00D97BD9" w:rsidRDefault="00D97BD9" w:rsidP="00D97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20C66">
              <w:rPr>
                <w:sz w:val="28"/>
                <w:szCs w:val="28"/>
              </w:rPr>
              <w:t>Гражданская идентификация</w:t>
            </w:r>
          </w:p>
        </w:tc>
        <w:tc>
          <w:tcPr>
            <w:tcW w:w="12491" w:type="dxa"/>
          </w:tcPr>
          <w:p w:rsidR="00D97BD9" w:rsidRPr="00720C66" w:rsidRDefault="00D97BD9" w:rsidP="00D97BD9">
            <w:pPr>
              <w:pStyle w:val="TableParagraph"/>
              <w:tabs>
                <w:tab w:val="left" w:pos="83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720C66">
              <w:rPr>
                <w:sz w:val="28"/>
                <w:szCs w:val="28"/>
              </w:rPr>
              <w:t xml:space="preserve">Школьный познавательный маршрут </w:t>
            </w:r>
            <w:r w:rsidRPr="00701459">
              <w:rPr>
                <w:sz w:val="28"/>
                <w:szCs w:val="28"/>
              </w:rPr>
              <w:t>«</w:t>
            </w:r>
            <w:r w:rsidRPr="002D5A06">
              <w:rPr>
                <w:sz w:val="28"/>
                <w:szCs w:val="28"/>
              </w:rPr>
              <w:t>Старейший город Сибири</w:t>
            </w:r>
            <w:r w:rsidRPr="00701459">
              <w:rPr>
                <w:sz w:val="28"/>
                <w:szCs w:val="28"/>
              </w:rPr>
              <w:t>»</w:t>
            </w:r>
            <w:r w:rsidRPr="00720C66">
              <w:rPr>
                <w:sz w:val="28"/>
                <w:szCs w:val="28"/>
              </w:rPr>
              <w:t xml:space="preserve"> </w:t>
            </w:r>
            <w:r w:rsidRPr="00BD6F73">
              <w:rPr>
                <w:sz w:val="28"/>
                <w:szCs w:val="28"/>
              </w:rPr>
              <w:t>предполагает исследовательскую и проектную деятельность учащихся, самостоятельное изучение информации, работу с текстами, отбор информации, формируют навыки ориентирования на местности</w:t>
            </w:r>
            <w:r w:rsidRPr="00720C6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а также </w:t>
            </w:r>
            <w:r w:rsidRPr="00720C66">
              <w:rPr>
                <w:sz w:val="28"/>
                <w:szCs w:val="28"/>
              </w:rPr>
              <w:t xml:space="preserve">способствует развитию гражданской само идентичности и патриотизма. Маршрут познавательного школьного туризма </w:t>
            </w:r>
            <w:r w:rsidRPr="00701459">
              <w:rPr>
                <w:sz w:val="28"/>
                <w:szCs w:val="28"/>
              </w:rPr>
              <w:t>«</w:t>
            </w:r>
            <w:r w:rsidRPr="002D5A06">
              <w:rPr>
                <w:sz w:val="28"/>
                <w:szCs w:val="28"/>
              </w:rPr>
              <w:t>Старейший город Сибири</w:t>
            </w:r>
            <w:r w:rsidRPr="00701459">
              <w:rPr>
                <w:sz w:val="28"/>
                <w:szCs w:val="28"/>
              </w:rPr>
              <w:t>»</w:t>
            </w:r>
            <w:r w:rsidRPr="00720C66">
              <w:rPr>
                <w:sz w:val="28"/>
                <w:szCs w:val="28"/>
              </w:rPr>
              <w:t xml:space="preserve"> дает возможность обучающимся расширить знания не только по истории родного края, но и знакомит со знаковыми </w:t>
            </w:r>
            <w:r>
              <w:rPr>
                <w:sz w:val="28"/>
                <w:szCs w:val="28"/>
              </w:rPr>
              <w:t>местами</w:t>
            </w:r>
            <w:r w:rsidRPr="00720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</w:t>
            </w:r>
            <w:r w:rsidRPr="00720C66">
              <w:rPr>
                <w:sz w:val="28"/>
                <w:szCs w:val="28"/>
              </w:rPr>
              <w:t>. Маршрут гармонично дополняет материалы учебной програм</w:t>
            </w:r>
            <w:r>
              <w:rPr>
                <w:sz w:val="28"/>
                <w:szCs w:val="28"/>
              </w:rPr>
              <w:t>мы по географии и истории</w:t>
            </w:r>
            <w:r w:rsidRPr="00720C66">
              <w:rPr>
                <w:sz w:val="28"/>
                <w:szCs w:val="28"/>
              </w:rPr>
              <w:t xml:space="preserve">. Все темы и экскурсионные объекты маршрута направлены на самоидентификацию учащихся, пониманию себя как части своей Родины. Во время экскурсий школьники смогут увидеть, а при желании даже прикоснуться к памятникам истории. </w:t>
            </w:r>
          </w:p>
        </w:tc>
      </w:tr>
      <w:tr w:rsidR="00D97BD9" w:rsidTr="00D97BD9">
        <w:tc>
          <w:tcPr>
            <w:tcW w:w="3875" w:type="dxa"/>
          </w:tcPr>
          <w:p w:rsidR="00D97BD9" w:rsidRDefault="00D97BD9" w:rsidP="00D97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с ОВЗ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97BD9" w:rsidRDefault="00D97BD9" w:rsidP="00D97BD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инвалидов</w:t>
            </w:r>
            <w:proofErr w:type="gramEnd"/>
          </w:p>
        </w:tc>
        <w:tc>
          <w:tcPr>
            <w:tcW w:w="12491" w:type="dxa"/>
          </w:tcPr>
          <w:p w:rsidR="00D97BD9" w:rsidRDefault="00D97BD9" w:rsidP="00D97BD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Доступен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ассистентом</w:t>
            </w:r>
          </w:p>
          <w:p w:rsidR="00D97BD9" w:rsidRDefault="00D97BD9" w:rsidP="00D97BD9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или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тьютором),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противопоказаний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</w:tr>
      <w:tr w:rsidR="00D97BD9" w:rsidTr="00D97BD9">
        <w:tc>
          <w:tcPr>
            <w:tcW w:w="3875" w:type="dxa"/>
          </w:tcPr>
          <w:p w:rsidR="00D97BD9" w:rsidRDefault="00D97BD9" w:rsidP="00D97BD9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2491" w:type="dxa"/>
          </w:tcPr>
          <w:p w:rsidR="00D97BD9" w:rsidRPr="00A61184" w:rsidRDefault="00D97BD9" w:rsidP="00D97BD9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</w:tr>
      <w:tr w:rsidR="00D97BD9" w:rsidTr="00D97BD9">
        <w:tc>
          <w:tcPr>
            <w:tcW w:w="3875" w:type="dxa"/>
          </w:tcPr>
          <w:p w:rsidR="00D97BD9" w:rsidRDefault="00D97BD9" w:rsidP="00D97BD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Протяженность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2491" w:type="dxa"/>
          </w:tcPr>
          <w:p w:rsidR="00D97BD9" w:rsidRPr="00A61184" w:rsidRDefault="00D97BD9" w:rsidP="00D97BD9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C2EA3">
              <w:rPr>
                <w:sz w:val="28"/>
              </w:rPr>
              <w:t xml:space="preserve">Общая протяженность </w:t>
            </w:r>
            <w:r>
              <w:rPr>
                <w:sz w:val="28"/>
              </w:rPr>
              <w:t xml:space="preserve">600 </w:t>
            </w:r>
            <w:r w:rsidRPr="008C2EA3">
              <w:rPr>
                <w:sz w:val="28"/>
              </w:rPr>
              <w:t xml:space="preserve">км, из них активных </w:t>
            </w:r>
            <w:r>
              <w:rPr>
                <w:sz w:val="28"/>
              </w:rPr>
              <w:t>1,5</w:t>
            </w:r>
            <w:r w:rsidRPr="008C2EA3">
              <w:rPr>
                <w:sz w:val="28"/>
              </w:rPr>
              <w:t>км</w:t>
            </w:r>
          </w:p>
        </w:tc>
      </w:tr>
      <w:tr w:rsidR="00D97BD9" w:rsidTr="00D97BD9">
        <w:tc>
          <w:tcPr>
            <w:tcW w:w="3875" w:type="dxa"/>
          </w:tcPr>
          <w:p w:rsidR="00D97BD9" w:rsidRDefault="00D97BD9" w:rsidP="00D97BD9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2491" w:type="dxa"/>
          </w:tcPr>
          <w:p w:rsidR="00D97BD9" w:rsidRDefault="00D97BD9" w:rsidP="00D97BD9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Создание условий для воспитание патриотизма, самоопределения обучающихся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социокультурных,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 исторического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D97BD9" w:rsidTr="00D97BD9">
        <w:tc>
          <w:tcPr>
            <w:tcW w:w="3875" w:type="dxa"/>
          </w:tcPr>
          <w:p w:rsidR="00D97BD9" w:rsidRDefault="00D97BD9" w:rsidP="00D97BD9">
            <w:pPr>
              <w:pStyle w:val="TableParagraph"/>
              <w:spacing w:line="304" w:lineRule="exact"/>
              <w:ind w:left="36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маршрута </w:t>
            </w:r>
          </w:p>
        </w:tc>
        <w:tc>
          <w:tcPr>
            <w:tcW w:w="12491" w:type="dxa"/>
          </w:tcPr>
          <w:p w:rsidR="00D97BD9" w:rsidRDefault="00D97BD9" w:rsidP="00D97BD9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 xml:space="preserve"> Актуализация и расширение знаний и опыта, полученных обучающимися на занятиях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истории</w:t>
            </w:r>
          </w:p>
          <w:p w:rsidR="00D97BD9" w:rsidRDefault="00D97BD9" w:rsidP="00D97BD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D97BD9" w:rsidRDefault="00D97BD9" w:rsidP="00D97BD9">
            <w:pPr>
              <w:pStyle w:val="TableParagraph"/>
              <w:ind w:right="820"/>
              <w:rPr>
                <w:sz w:val="28"/>
              </w:rPr>
            </w:pPr>
            <w:r>
              <w:rPr>
                <w:sz w:val="28"/>
              </w:rPr>
              <w:t>Способствовать проявлению познавательного интереса и ценностного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D97BD9" w:rsidRDefault="00D97BD9" w:rsidP="00D97BD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D97BD9" w:rsidTr="00D97BD9">
        <w:tc>
          <w:tcPr>
            <w:tcW w:w="3875" w:type="dxa"/>
          </w:tcPr>
          <w:p w:rsidR="00D97BD9" w:rsidRPr="000919E2" w:rsidRDefault="00D97BD9" w:rsidP="00D97BD9">
            <w:pPr>
              <w:pStyle w:val="TableParagraph"/>
              <w:spacing w:line="304" w:lineRule="exact"/>
              <w:ind w:left="0"/>
              <w:rPr>
                <w:sz w:val="28"/>
                <w:szCs w:val="28"/>
              </w:rPr>
            </w:pPr>
            <w:r w:rsidRPr="000919E2">
              <w:rPr>
                <w:sz w:val="28"/>
                <w:szCs w:val="28"/>
              </w:rPr>
              <w:t xml:space="preserve">Программа маршрута </w:t>
            </w:r>
          </w:p>
        </w:tc>
        <w:tc>
          <w:tcPr>
            <w:tcW w:w="12491" w:type="dxa"/>
          </w:tcPr>
          <w:p w:rsidR="00D97BD9" w:rsidRPr="000919E2" w:rsidRDefault="00D97BD9" w:rsidP="00D97BD9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1D5E89">
              <w:rPr>
                <w:sz w:val="28"/>
                <w:szCs w:val="28"/>
              </w:rPr>
              <w:t>Данный</w:t>
            </w:r>
            <w:r w:rsidRPr="001D5E89">
              <w:rPr>
                <w:spacing w:val="-4"/>
                <w:sz w:val="28"/>
                <w:szCs w:val="28"/>
              </w:rPr>
              <w:t xml:space="preserve"> </w:t>
            </w:r>
            <w:r w:rsidRPr="001D5E89">
              <w:rPr>
                <w:sz w:val="28"/>
                <w:szCs w:val="28"/>
              </w:rPr>
              <w:t>маршрут</w:t>
            </w:r>
            <w:r w:rsidRPr="001D5E89">
              <w:rPr>
                <w:spacing w:val="-5"/>
                <w:sz w:val="28"/>
                <w:szCs w:val="28"/>
              </w:rPr>
              <w:t xml:space="preserve"> </w:t>
            </w:r>
            <w:r w:rsidRPr="001D5E89">
              <w:rPr>
                <w:sz w:val="28"/>
                <w:szCs w:val="28"/>
              </w:rPr>
              <w:t>является</w:t>
            </w:r>
            <w:r>
              <w:rPr>
                <w:spacing w:val="-4"/>
                <w:sz w:val="28"/>
                <w:szCs w:val="28"/>
              </w:rPr>
              <w:t xml:space="preserve"> пешеходной экскурсией, включающий в себя посещение </w:t>
            </w:r>
            <w:r w:rsidRPr="0095080D">
              <w:rPr>
                <w:sz w:val="28"/>
              </w:rPr>
              <w:t>Тарск</w:t>
            </w:r>
            <w:r>
              <w:rPr>
                <w:sz w:val="28"/>
              </w:rPr>
              <w:t xml:space="preserve">ого </w:t>
            </w:r>
            <w:r w:rsidRPr="0095080D">
              <w:rPr>
                <w:sz w:val="28"/>
              </w:rPr>
              <w:t>историко-краеведческ</w:t>
            </w:r>
            <w:r>
              <w:rPr>
                <w:sz w:val="28"/>
              </w:rPr>
              <w:t xml:space="preserve">ого </w:t>
            </w:r>
            <w:r w:rsidRPr="0095080D">
              <w:rPr>
                <w:sz w:val="28"/>
              </w:rPr>
              <w:t>музе</w:t>
            </w:r>
            <w:r>
              <w:rPr>
                <w:sz w:val="28"/>
              </w:rPr>
              <w:t>я, проходя через фрагмент</w:t>
            </w:r>
            <w:r w:rsidRPr="00F55969">
              <w:rPr>
                <w:sz w:val="28"/>
              </w:rPr>
              <w:t xml:space="preserve"> реконструкции крепостной стены</w:t>
            </w:r>
            <w:r>
              <w:rPr>
                <w:sz w:val="28"/>
              </w:rPr>
              <w:t xml:space="preserve"> и заканчивающийся в </w:t>
            </w:r>
            <w:r w:rsidRPr="0095080D">
              <w:rPr>
                <w:sz w:val="28"/>
              </w:rPr>
              <w:t>Дом-музей</w:t>
            </w:r>
            <w:r>
              <w:rPr>
                <w:sz w:val="28"/>
              </w:rPr>
              <w:t xml:space="preserve"> </w:t>
            </w:r>
            <w:r w:rsidRPr="00F55969">
              <w:rPr>
                <w:sz w:val="28"/>
              </w:rPr>
              <w:t>М.А. Ульянова</w:t>
            </w:r>
            <w:r>
              <w:rPr>
                <w:sz w:val="28"/>
              </w:rPr>
              <w:t xml:space="preserve">. </w:t>
            </w:r>
          </w:p>
        </w:tc>
      </w:tr>
      <w:tr w:rsidR="00D97BD9" w:rsidTr="00D97BD9">
        <w:tc>
          <w:tcPr>
            <w:tcW w:w="3875" w:type="dxa"/>
          </w:tcPr>
          <w:p w:rsidR="00D97BD9" w:rsidRDefault="00D97BD9" w:rsidP="00D97BD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Стоимость </w:t>
            </w:r>
          </w:p>
        </w:tc>
        <w:tc>
          <w:tcPr>
            <w:tcW w:w="12491" w:type="dxa"/>
          </w:tcPr>
          <w:p w:rsidR="00D97BD9" w:rsidRDefault="00D97BD9" w:rsidP="00D97BD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Проезд от г. Омска до г. Тара </w:t>
            </w:r>
          </w:p>
          <w:p w:rsidR="00D97BD9" w:rsidRPr="001E4793" w:rsidRDefault="00D97BD9" w:rsidP="00D97BD9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От г. Тара до г. Омска</w:t>
            </w:r>
            <w:r w:rsidRPr="001E47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(Автобус или маршрутное такси от Автовокзала</w:t>
            </w:r>
            <w:r w:rsidRPr="001E4793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D97BD9" w:rsidRDefault="00D97BD9" w:rsidP="00D97BD9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Питание</w:t>
            </w:r>
          </w:p>
          <w:p w:rsidR="00D97BD9" w:rsidRDefault="00D97BD9" w:rsidP="00D97BD9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Оплата экскурсовода </w:t>
            </w:r>
          </w:p>
          <w:p w:rsidR="00D97BD9" w:rsidRDefault="00D97BD9" w:rsidP="00D97BD9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D97BD9" w:rsidTr="00D97BD9">
        <w:tc>
          <w:tcPr>
            <w:tcW w:w="3875" w:type="dxa"/>
          </w:tcPr>
          <w:p w:rsidR="00D97BD9" w:rsidRDefault="00D97BD9" w:rsidP="00D97BD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Карта маршрута </w:t>
            </w:r>
          </w:p>
        </w:tc>
        <w:tc>
          <w:tcPr>
            <w:tcW w:w="12491" w:type="dxa"/>
          </w:tcPr>
          <w:p w:rsidR="00D97BD9" w:rsidRDefault="00D97BD9" w:rsidP="00D97BD9">
            <w:pPr>
              <w:pStyle w:val="TableParagraph"/>
              <w:spacing w:line="315" w:lineRule="exact"/>
              <w:ind w:left="0" w:right="337"/>
              <w:rPr>
                <w:sz w:val="28"/>
              </w:rPr>
            </w:pPr>
          </w:p>
          <w:p w:rsidR="00D97BD9" w:rsidRDefault="00D97BD9" w:rsidP="00D97BD9">
            <w:pPr>
              <w:pStyle w:val="TableParagraph"/>
              <w:spacing w:line="315" w:lineRule="exact"/>
              <w:ind w:right="337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4173860C" wp14:editId="07EA473D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577850</wp:posOffset>
                  </wp:positionV>
                  <wp:extent cx="4400550" cy="5084445"/>
                  <wp:effectExtent l="0" t="0" r="0" b="190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44" t="34209" r="23489" b="21078"/>
                          <a:stretch/>
                        </pic:blipFill>
                        <pic:spPr bwMode="auto">
                          <a:xfrm>
                            <a:off x="0" y="0"/>
                            <a:ext cx="4400550" cy="5084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" w:history="1">
              <w:r w:rsidRPr="00096CA4">
                <w:rPr>
                  <w:rStyle w:val="a4"/>
                  <w:sz w:val="28"/>
                </w:rPr>
                <w:t>https://yandex.ru/maps/?um=constructor%3A48812c176eab24eb845956ae6324579c4493fe09d9f23faa57f7087f7084f331&amp;source=constructorLink</w:t>
              </w:r>
            </w:hyperlink>
            <w:r>
              <w:rPr>
                <w:sz w:val="28"/>
              </w:rPr>
              <w:t xml:space="preserve"> </w:t>
            </w:r>
          </w:p>
          <w:p w:rsidR="00D97BD9" w:rsidRDefault="00D97BD9" w:rsidP="00D97BD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D97BD9" w:rsidTr="00D97BD9">
        <w:tc>
          <w:tcPr>
            <w:tcW w:w="3875" w:type="dxa"/>
          </w:tcPr>
          <w:p w:rsidR="00D97BD9" w:rsidRDefault="00D97BD9" w:rsidP="00D97BD9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Дополнительная информация </w:t>
            </w:r>
          </w:p>
        </w:tc>
        <w:tc>
          <w:tcPr>
            <w:tcW w:w="12491" w:type="dxa"/>
          </w:tcPr>
          <w:p w:rsidR="00D97BD9" w:rsidRDefault="00D97BD9" w:rsidP="00D97BD9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95080D">
              <w:rPr>
                <w:sz w:val="28"/>
              </w:rPr>
              <w:t>Дом-музей расположен по адресу: г. Тар</w:t>
            </w:r>
            <w:r>
              <w:rPr>
                <w:sz w:val="28"/>
              </w:rPr>
              <w:t xml:space="preserve">а, ул. М. А. Ульянова, дом 24. </w:t>
            </w:r>
            <w:r w:rsidRPr="0095080D">
              <w:rPr>
                <w:sz w:val="28"/>
              </w:rPr>
              <w:t xml:space="preserve">Режим работы музея: </w:t>
            </w:r>
            <w:proofErr w:type="spellStart"/>
            <w:r w:rsidRPr="0095080D">
              <w:rPr>
                <w:sz w:val="28"/>
              </w:rPr>
              <w:t>вт</w:t>
            </w:r>
            <w:proofErr w:type="spellEnd"/>
            <w:r w:rsidRPr="0095080D">
              <w:rPr>
                <w:sz w:val="28"/>
              </w:rPr>
              <w:t>–</w:t>
            </w:r>
            <w:proofErr w:type="spellStart"/>
            <w:r w:rsidRPr="0095080D">
              <w:rPr>
                <w:sz w:val="28"/>
              </w:rPr>
              <w:t>сб</w:t>
            </w:r>
            <w:proofErr w:type="spellEnd"/>
            <w:r>
              <w:rPr>
                <w:sz w:val="28"/>
              </w:rPr>
              <w:t xml:space="preserve">: 9.00-17.00, </w:t>
            </w:r>
            <w:proofErr w:type="spellStart"/>
            <w:r>
              <w:rPr>
                <w:sz w:val="28"/>
              </w:rPr>
              <w:t>вс</w:t>
            </w:r>
            <w:proofErr w:type="spellEnd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пн</w:t>
            </w:r>
            <w:proofErr w:type="spellEnd"/>
            <w:r>
              <w:rPr>
                <w:sz w:val="28"/>
              </w:rPr>
              <w:t xml:space="preserve"> – выходной, </w:t>
            </w:r>
            <w:r w:rsidRPr="0095080D">
              <w:rPr>
                <w:sz w:val="28"/>
              </w:rPr>
              <w:t>тел. +7 (38171)2-08-85</w:t>
            </w:r>
          </w:p>
          <w:p w:rsidR="00D97BD9" w:rsidRDefault="00D97BD9" w:rsidP="00D97BD9">
            <w:pPr>
              <w:pStyle w:val="TableParagraph"/>
              <w:spacing w:line="315" w:lineRule="exact"/>
              <w:ind w:left="0" w:right="337"/>
              <w:jc w:val="both"/>
              <w:rPr>
                <w:sz w:val="28"/>
              </w:rPr>
            </w:pPr>
          </w:p>
          <w:p w:rsidR="00D97BD9" w:rsidRPr="0095080D" w:rsidRDefault="00D97BD9" w:rsidP="00D97BD9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95080D">
              <w:rPr>
                <w:sz w:val="28"/>
              </w:rPr>
              <w:t>Муниципальное бюджетное учреждение культуры «Тарский историко-краеведческий музей» Тарского муниципального района Омской области</w:t>
            </w: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r w:rsidRPr="0095080D">
              <w:rPr>
                <w:sz w:val="28"/>
              </w:rPr>
              <w:t>Адрес: 646530, Омская область, г. Тара, пл. Ленина, 8</w:t>
            </w: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r w:rsidRPr="0095080D">
              <w:rPr>
                <w:sz w:val="28"/>
              </w:rPr>
              <w:t>Телефон/факс: 8 (38171) 2-15-46</w:t>
            </w: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r w:rsidRPr="0095080D">
              <w:rPr>
                <w:sz w:val="28"/>
              </w:rPr>
              <w:t>Электронн</w:t>
            </w:r>
            <w:r>
              <w:rPr>
                <w:sz w:val="28"/>
              </w:rPr>
              <w:t>ая почта: muzeitarsky@yandex.ru</w:t>
            </w:r>
          </w:p>
          <w:p w:rsidR="00D97BD9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r w:rsidRPr="0095080D">
              <w:rPr>
                <w:sz w:val="28"/>
              </w:rPr>
              <w:t>Адрес сайта: www.muzeumtara.ru</w:t>
            </w: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proofErr w:type="gramStart"/>
            <w:r w:rsidRPr="0095080D">
              <w:rPr>
                <w:sz w:val="28"/>
              </w:rPr>
              <w:t>пон</w:t>
            </w:r>
            <w:r>
              <w:rPr>
                <w:sz w:val="28"/>
              </w:rPr>
              <w:t>едельник</w:t>
            </w:r>
            <w:proofErr w:type="gramEnd"/>
            <w:r>
              <w:rPr>
                <w:sz w:val="28"/>
              </w:rPr>
              <w:t>-среда: с 9.00 до 18.00</w:t>
            </w: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четверг</w:t>
            </w:r>
            <w:proofErr w:type="gramEnd"/>
            <w:r>
              <w:rPr>
                <w:sz w:val="28"/>
              </w:rPr>
              <w:t>: с 9.00 до 20.00</w:t>
            </w: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пятница</w:t>
            </w:r>
            <w:proofErr w:type="gramEnd"/>
            <w:r>
              <w:rPr>
                <w:sz w:val="28"/>
              </w:rPr>
              <w:t>: с 9.00 до 16.45</w:t>
            </w: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воскресенье</w:t>
            </w:r>
            <w:proofErr w:type="gramEnd"/>
            <w:r>
              <w:rPr>
                <w:sz w:val="28"/>
              </w:rPr>
              <w:t>: с 10.00 до 16.00</w:t>
            </w: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суббота</w:t>
            </w:r>
            <w:proofErr w:type="gramEnd"/>
            <w:r>
              <w:rPr>
                <w:sz w:val="28"/>
              </w:rPr>
              <w:t>: выходной день</w:t>
            </w: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proofErr w:type="gramStart"/>
            <w:r w:rsidRPr="0095080D">
              <w:rPr>
                <w:sz w:val="28"/>
              </w:rPr>
              <w:t>последний</w:t>
            </w:r>
            <w:proofErr w:type="gramEnd"/>
            <w:r w:rsidRPr="0095080D">
              <w:rPr>
                <w:sz w:val="28"/>
              </w:rPr>
              <w:t xml:space="preserve"> день месяца: санитарный день</w:t>
            </w:r>
          </w:p>
          <w:p w:rsidR="00D97BD9" w:rsidRPr="0095080D" w:rsidRDefault="00D97BD9" w:rsidP="00D97BD9">
            <w:pPr>
              <w:pStyle w:val="TableParagraph"/>
              <w:ind w:left="0"/>
              <w:jc w:val="both"/>
              <w:rPr>
                <w:sz w:val="28"/>
              </w:rPr>
            </w:pP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r w:rsidRPr="0095080D">
              <w:rPr>
                <w:sz w:val="28"/>
              </w:rPr>
              <w:t xml:space="preserve">Право на бесплатное посещение музея (без проведения экскурсии </w:t>
            </w:r>
            <w:r>
              <w:rPr>
                <w:sz w:val="28"/>
              </w:rPr>
              <w:t>экскурсоводами) представляется:</w:t>
            </w:r>
          </w:p>
          <w:p w:rsidR="00D97BD9" w:rsidRPr="0095080D" w:rsidRDefault="00D97BD9" w:rsidP="00D97BD9">
            <w:pPr>
              <w:pStyle w:val="TableParagraph"/>
              <w:ind w:left="0" w:firstLine="720"/>
              <w:jc w:val="both"/>
              <w:rPr>
                <w:sz w:val="28"/>
              </w:rPr>
            </w:pPr>
            <w:r w:rsidRPr="0095080D">
              <w:rPr>
                <w:sz w:val="28"/>
              </w:rPr>
              <w:t>- лицам до 18 лет (последняя среда каждого месяца, согласно постановлению Правительства РФ от 12.11.1999 № 1242 «О порядке бесплатного посещения музеев лицами, не достигшими 18 лет»);</w:t>
            </w:r>
          </w:p>
          <w:p w:rsidR="00D97BD9" w:rsidRPr="0095080D" w:rsidRDefault="00D97BD9" w:rsidP="00D97BD9">
            <w:pPr>
              <w:pStyle w:val="TableParagraph"/>
              <w:spacing w:line="315" w:lineRule="exact"/>
              <w:ind w:right="337"/>
              <w:jc w:val="both"/>
              <w:rPr>
                <w:sz w:val="28"/>
              </w:rPr>
            </w:pPr>
            <w:r w:rsidRPr="0095080D">
              <w:rPr>
                <w:sz w:val="28"/>
              </w:rPr>
              <w:t>- многодетным семьям (последняя среда каждого месяца, согласно указу Президента РФ от 05.05.1992 № 431 «О мерах по социальной поддержке многодетных семей»);</w:t>
            </w:r>
          </w:p>
          <w:p w:rsidR="00D97BD9" w:rsidRDefault="00D97BD9" w:rsidP="00D97BD9">
            <w:pPr>
              <w:pStyle w:val="TableParagraph"/>
              <w:spacing w:line="315" w:lineRule="exact"/>
              <w:ind w:right="337"/>
              <w:jc w:val="both"/>
              <w:rPr>
                <w:sz w:val="28"/>
              </w:rPr>
            </w:pPr>
            <w:r w:rsidRPr="0095080D">
              <w:rPr>
                <w:sz w:val="28"/>
              </w:rPr>
              <w:t>- студентам ВУЗов (постоянно, согласно ФЗ от 22.08.1996 № 125 «О высшем и послевузовском</w:t>
            </w:r>
            <w:r>
              <w:rPr>
                <w:sz w:val="28"/>
              </w:rPr>
              <w:t xml:space="preserve"> профессиональном образовании»).</w:t>
            </w:r>
            <w:bookmarkStart w:id="0" w:name="_GoBack"/>
            <w:bookmarkEnd w:id="0"/>
          </w:p>
        </w:tc>
      </w:tr>
    </w:tbl>
    <w:p w:rsidR="00CE45FE" w:rsidRDefault="00CE45FE"/>
    <w:p w:rsidR="00E71C7E" w:rsidRDefault="00E71C7E"/>
    <w:sectPr w:rsidR="00E71C7E">
      <w:pgSz w:w="16840" w:h="11910" w:orient="landscape"/>
      <w:pgMar w:top="1100" w:right="2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EEF"/>
    <w:multiLevelType w:val="hybridMultilevel"/>
    <w:tmpl w:val="FBC0BB9C"/>
    <w:lvl w:ilvl="0" w:tplc="D10EBEC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0955E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2" w:tplc="C9B6C224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3" w:tplc="9B42B200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4" w:tplc="28466F3C">
      <w:numFmt w:val="bullet"/>
      <w:lvlText w:val="•"/>
      <w:lvlJc w:val="left"/>
      <w:pPr>
        <w:ind w:left="2991" w:hanging="140"/>
      </w:pPr>
      <w:rPr>
        <w:rFonts w:hint="default"/>
        <w:lang w:val="ru-RU" w:eastAsia="en-US" w:bidi="ar-SA"/>
      </w:rPr>
    </w:lvl>
    <w:lvl w:ilvl="5" w:tplc="D02820E8">
      <w:numFmt w:val="bullet"/>
      <w:lvlText w:val="•"/>
      <w:lvlJc w:val="left"/>
      <w:pPr>
        <w:ind w:left="3679" w:hanging="140"/>
      </w:pPr>
      <w:rPr>
        <w:rFonts w:hint="default"/>
        <w:lang w:val="ru-RU" w:eastAsia="en-US" w:bidi="ar-SA"/>
      </w:rPr>
    </w:lvl>
    <w:lvl w:ilvl="6" w:tplc="DDD0F6A0">
      <w:numFmt w:val="bullet"/>
      <w:lvlText w:val="•"/>
      <w:lvlJc w:val="left"/>
      <w:pPr>
        <w:ind w:left="4367" w:hanging="140"/>
      </w:pPr>
      <w:rPr>
        <w:rFonts w:hint="default"/>
        <w:lang w:val="ru-RU" w:eastAsia="en-US" w:bidi="ar-SA"/>
      </w:rPr>
    </w:lvl>
    <w:lvl w:ilvl="7" w:tplc="08168852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8" w:tplc="5016B03E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</w:abstractNum>
  <w:abstractNum w:abstractNumId="1">
    <w:nsid w:val="02FB7E94"/>
    <w:multiLevelType w:val="hybridMultilevel"/>
    <w:tmpl w:val="69D0CA16"/>
    <w:lvl w:ilvl="0" w:tplc="446C47D8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94634D8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2" w:tplc="BD10BBCE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3" w:tplc="3E6C2C9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970AE3F2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81C60E12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379CB34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E2E87EC2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4086CB04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2">
    <w:nsid w:val="1A782B72"/>
    <w:multiLevelType w:val="hybridMultilevel"/>
    <w:tmpl w:val="C862CA26"/>
    <w:lvl w:ilvl="0" w:tplc="CFEADF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A3590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2" w:tplc="2B8E52F0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 w:tplc="131A5326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4" w:tplc="48EE229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3C40D9B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6" w:tplc="431E5C4E">
      <w:numFmt w:val="bullet"/>
      <w:lvlText w:val="•"/>
      <w:lvlJc w:val="left"/>
      <w:pPr>
        <w:ind w:left="4151" w:hanging="140"/>
      </w:pPr>
      <w:rPr>
        <w:rFonts w:hint="default"/>
        <w:lang w:val="ru-RU" w:eastAsia="en-US" w:bidi="ar-SA"/>
      </w:rPr>
    </w:lvl>
    <w:lvl w:ilvl="7" w:tplc="7DACCFC8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D048108A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</w:abstractNum>
  <w:abstractNum w:abstractNumId="3">
    <w:nsid w:val="211304DD"/>
    <w:multiLevelType w:val="hybridMultilevel"/>
    <w:tmpl w:val="9C82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B73"/>
    <w:multiLevelType w:val="hybridMultilevel"/>
    <w:tmpl w:val="5CDCBAAA"/>
    <w:lvl w:ilvl="0" w:tplc="1C543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3CB6"/>
    <w:rsid w:val="00053CB6"/>
    <w:rsid w:val="00065167"/>
    <w:rsid w:val="00071310"/>
    <w:rsid w:val="000919E2"/>
    <w:rsid w:val="00135C7C"/>
    <w:rsid w:val="001B42E4"/>
    <w:rsid w:val="001D5E89"/>
    <w:rsid w:val="002C0637"/>
    <w:rsid w:val="002D2D9C"/>
    <w:rsid w:val="002D5A06"/>
    <w:rsid w:val="003373C2"/>
    <w:rsid w:val="0035787D"/>
    <w:rsid w:val="003651EE"/>
    <w:rsid w:val="003D65F7"/>
    <w:rsid w:val="0040756E"/>
    <w:rsid w:val="00436B1B"/>
    <w:rsid w:val="00496411"/>
    <w:rsid w:val="004B59DB"/>
    <w:rsid w:val="004C3F5D"/>
    <w:rsid w:val="0052069A"/>
    <w:rsid w:val="005B4CEA"/>
    <w:rsid w:val="006078F7"/>
    <w:rsid w:val="00666012"/>
    <w:rsid w:val="00677F49"/>
    <w:rsid w:val="00701459"/>
    <w:rsid w:val="0071734D"/>
    <w:rsid w:val="00720C66"/>
    <w:rsid w:val="0073730B"/>
    <w:rsid w:val="007F2EDA"/>
    <w:rsid w:val="007F616F"/>
    <w:rsid w:val="008125B6"/>
    <w:rsid w:val="00826E81"/>
    <w:rsid w:val="008669F2"/>
    <w:rsid w:val="00882619"/>
    <w:rsid w:val="008C37F3"/>
    <w:rsid w:val="008D63AC"/>
    <w:rsid w:val="00942B13"/>
    <w:rsid w:val="0095080D"/>
    <w:rsid w:val="00956821"/>
    <w:rsid w:val="00A4125C"/>
    <w:rsid w:val="00A61184"/>
    <w:rsid w:val="00A76847"/>
    <w:rsid w:val="00AA1C37"/>
    <w:rsid w:val="00AB73A9"/>
    <w:rsid w:val="00B344F8"/>
    <w:rsid w:val="00B906C9"/>
    <w:rsid w:val="00BB645A"/>
    <w:rsid w:val="00BD6F73"/>
    <w:rsid w:val="00BE1170"/>
    <w:rsid w:val="00C2258F"/>
    <w:rsid w:val="00C23CF1"/>
    <w:rsid w:val="00C366A7"/>
    <w:rsid w:val="00C76460"/>
    <w:rsid w:val="00CD4D80"/>
    <w:rsid w:val="00CE45FE"/>
    <w:rsid w:val="00D10E55"/>
    <w:rsid w:val="00D67F24"/>
    <w:rsid w:val="00D959A7"/>
    <w:rsid w:val="00D97BD9"/>
    <w:rsid w:val="00DB0FA9"/>
    <w:rsid w:val="00E71C7E"/>
    <w:rsid w:val="00E90A77"/>
    <w:rsid w:val="00F55969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77FE4-1932-433E-A328-FB88B480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4">
    <w:name w:val="Hyperlink"/>
    <w:basedOn w:val="a0"/>
    <w:uiPriority w:val="99"/>
    <w:unhideWhenUsed/>
    <w:rsid w:val="00C23CF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F62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E71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um=constructor%3A48812c176eab24eb845956ae6324579c4493fe09d9f23faa57f7087f7084f331&amp;source=constructor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borodarav@mail.ru</cp:lastModifiedBy>
  <cp:revision>42</cp:revision>
  <dcterms:created xsi:type="dcterms:W3CDTF">2022-09-23T04:32:00Z</dcterms:created>
  <dcterms:modified xsi:type="dcterms:W3CDTF">2023-06-14T07:13:00Z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2022-09-23T00:00:00Z</vt:filetime>
  </property>
</Properties>
</file>