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0" w:rsidRDefault="00474BC7" w:rsidP="001A73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Маршрут «</w:t>
      </w:r>
      <w:r w:rsidR="00525793">
        <w:rPr>
          <w:rFonts w:ascii="Times New Roman" w:hAnsi="Times New Roman" w:cs="Times New Roman"/>
          <w:b/>
          <w:sz w:val="28"/>
          <w:szCs w:val="28"/>
        </w:rPr>
        <w:t>Люби и знай п</w:t>
      </w:r>
      <w:r>
        <w:rPr>
          <w:rFonts w:ascii="Times New Roman" w:hAnsi="Times New Roman" w:cs="Times New Roman"/>
          <w:b/>
          <w:sz w:val="28"/>
          <w:szCs w:val="28"/>
        </w:rPr>
        <w:t>етровский край»</w:t>
      </w:r>
    </w:p>
    <w:p w:rsidR="00474BC7" w:rsidRDefault="00474BC7" w:rsidP="001A739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000"/>
      </w:tblPr>
      <w:tblGrid>
        <w:gridCol w:w="3327"/>
        <w:gridCol w:w="12287"/>
      </w:tblGrid>
      <w:tr w:rsidR="00474BC7" w:rsidTr="00474BC7">
        <w:trPr>
          <w:trHeight w:val="376"/>
        </w:trPr>
        <w:tc>
          <w:tcPr>
            <w:tcW w:w="14786" w:type="dxa"/>
            <w:gridSpan w:val="2"/>
          </w:tcPr>
          <w:p w:rsidR="00474BC7" w:rsidRPr="00474BC7" w:rsidRDefault="00474BC7" w:rsidP="00474BC7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1.краткое описание маршрута</w:t>
            </w:r>
          </w:p>
        </w:tc>
      </w:tr>
      <w:tr w:rsidR="00474BC7" w:rsidTr="008D59FD">
        <w:tblPrEx>
          <w:tblLook w:val="04A0"/>
        </w:tblPrEx>
        <w:tc>
          <w:tcPr>
            <w:tcW w:w="5353" w:type="dxa"/>
          </w:tcPr>
          <w:p w:rsidR="00474BC7" w:rsidRPr="00525793" w:rsidRDefault="00474BC7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93">
              <w:rPr>
                <w:rFonts w:ascii="Times New Roman" w:hAnsi="Times New Roman" w:cs="Times New Roman"/>
                <w:sz w:val="24"/>
                <w:szCs w:val="24"/>
              </w:rPr>
              <w:t>1.1 название</w:t>
            </w:r>
          </w:p>
        </w:tc>
        <w:tc>
          <w:tcPr>
            <w:tcW w:w="9433" w:type="dxa"/>
          </w:tcPr>
          <w:p w:rsidR="00474BC7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петровский край»</w:t>
            </w:r>
          </w:p>
        </w:tc>
      </w:tr>
      <w:tr w:rsidR="00474BC7" w:rsidTr="008D59FD">
        <w:tblPrEx>
          <w:tblLook w:val="04A0"/>
        </w:tblPrEx>
        <w:tc>
          <w:tcPr>
            <w:tcW w:w="5353" w:type="dxa"/>
          </w:tcPr>
          <w:p w:rsidR="00474BC7" w:rsidRPr="00525793" w:rsidRDefault="00474BC7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93">
              <w:rPr>
                <w:rFonts w:ascii="Times New Roman" w:hAnsi="Times New Roman" w:cs="Times New Roman"/>
                <w:sz w:val="24"/>
                <w:szCs w:val="24"/>
              </w:rPr>
              <w:t>1.2 целевая аудитория</w:t>
            </w:r>
          </w:p>
        </w:tc>
        <w:tc>
          <w:tcPr>
            <w:tcW w:w="9433" w:type="dxa"/>
          </w:tcPr>
          <w:p w:rsidR="00474BC7" w:rsidRPr="007F304B" w:rsidRDefault="00EF4C97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bookmarkStart w:id="0" w:name="_GoBack"/>
            <w:bookmarkEnd w:id="0"/>
            <w:r w:rsidR="00044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304B" w:rsidRPr="007F304B">
              <w:rPr>
                <w:rFonts w:ascii="Times New Roman" w:hAnsi="Times New Roman" w:cs="Times New Roman"/>
                <w:sz w:val="24"/>
                <w:szCs w:val="24"/>
              </w:rPr>
              <w:t>-9х классов</w:t>
            </w:r>
          </w:p>
        </w:tc>
      </w:tr>
      <w:tr w:rsidR="00474BC7" w:rsidTr="008D59FD">
        <w:tblPrEx>
          <w:tblLook w:val="04A0"/>
        </w:tblPrEx>
        <w:tc>
          <w:tcPr>
            <w:tcW w:w="5353" w:type="dxa"/>
          </w:tcPr>
          <w:p w:rsidR="00474BC7" w:rsidRPr="00525793" w:rsidRDefault="00474BC7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93">
              <w:rPr>
                <w:rFonts w:ascii="Times New Roman" w:hAnsi="Times New Roman" w:cs="Times New Roman"/>
                <w:sz w:val="24"/>
                <w:szCs w:val="24"/>
              </w:rPr>
              <w:t>1.3 сезон</w:t>
            </w:r>
          </w:p>
        </w:tc>
        <w:tc>
          <w:tcPr>
            <w:tcW w:w="9433" w:type="dxa"/>
          </w:tcPr>
          <w:p w:rsidR="00474BC7" w:rsidRPr="007F304B" w:rsidRDefault="007F304B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</w:tr>
      <w:tr w:rsidR="00474BC7" w:rsidTr="008D59FD">
        <w:tblPrEx>
          <w:tblLook w:val="04A0"/>
        </w:tblPrEx>
        <w:tc>
          <w:tcPr>
            <w:tcW w:w="5353" w:type="dxa"/>
          </w:tcPr>
          <w:p w:rsidR="00474BC7" w:rsidRPr="00525793" w:rsidRDefault="00474BC7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93">
              <w:rPr>
                <w:rFonts w:ascii="Times New Roman" w:hAnsi="Times New Roman" w:cs="Times New Roman"/>
                <w:sz w:val="24"/>
                <w:szCs w:val="24"/>
              </w:rPr>
              <w:t>1.4 ключевые направления</w:t>
            </w:r>
          </w:p>
        </w:tc>
        <w:tc>
          <w:tcPr>
            <w:tcW w:w="9433" w:type="dxa"/>
          </w:tcPr>
          <w:p w:rsidR="00474BC7" w:rsidRPr="007F304B" w:rsidRDefault="00525793" w:rsidP="001A7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>#Активный туризм #Природа #Родной край #История #Отечество #Наследие #Патриотизм #Культура</w:t>
            </w:r>
          </w:p>
        </w:tc>
      </w:tr>
      <w:tr w:rsidR="00474BC7" w:rsidTr="008D59FD">
        <w:tblPrEx>
          <w:tblLook w:val="04A0"/>
        </w:tblPrEx>
        <w:tc>
          <w:tcPr>
            <w:tcW w:w="5353" w:type="dxa"/>
          </w:tcPr>
          <w:p w:rsidR="00474BC7" w:rsidRPr="00525793" w:rsidRDefault="00474BC7" w:rsidP="001A7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93">
              <w:rPr>
                <w:rFonts w:ascii="Times New Roman" w:hAnsi="Times New Roman" w:cs="Times New Roman"/>
                <w:sz w:val="24"/>
                <w:szCs w:val="24"/>
              </w:rPr>
              <w:t>1.5Возможный уровень познавательной/образовательной нагрузки</w:t>
            </w:r>
          </w:p>
        </w:tc>
        <w:tc>
          <w:tcPr>
            <w:tcW w:w="9433" w:type="dxa"/>
          </w:tcPr>
          <w:p w:rsidR="007F304B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>-образовательные программы основного общего образо</w:t>
            </w:r>
            <w:r w:rsidR="00041CAC">
              <w:rPr>
                <w:rFonts w:ascii="Times New Roman" w:hAnsi="Times New Roman" w:cs="Times New Roman"/>
                <w:sz w:val="24"/>
                <w:szCs w:val="24"/>
              </w:rPr>
              <w:t>вания (предметные области ФГОС</w:t>
            </w: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041CAC">
              <w:rPr>
                <w:rFonts w:ascii="Times New Roman" w:hAnsi="Times New Roman" w:cs="Times New Roman"/>
                <w:sz w:val="24"/>
                <w:szCs w:val="24"/>
              </w:rPr>
              <w:t>я, биология, история, экология</w:t>
            </w: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внеурочной деятельности</w:t>
            </w:r>
            <w:r w:rsidR="00041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824"/>
              <w:gridCol w:w="1879"/>
              <w:gridCol w:w="8601"/>
            </w:tblGrid>
            <w:tr w:rsidR="007F304B" w:rsidTr="00521C85">
              <w:tc>
                <w:tcPr>
                  <w:tcW w:w="824" w:type="dxa"/>
                </w:tcPr>
                <w:p w:rsidR="007F304B" w:rsidRDefault="007F304B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879" w:type="dxa"/>
                </w:tcPr>
                <w:p w:rsidR="007F304B" w:rsidRDefault="007F304B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8601" w:type="dxa"/>
                </w:tcPr>
                <w:p w:rsidR="007F304B" w:rsidRDefault="007F304B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Раздел, тема</w:t>
                  </w:r>
                </w:p>
              </w:tc>
            </w:tr>
            <w:tr w:rsidR="007F304B" w:rsidTr="00521C85">
              <w:tc>
                <w:tcPr>
                  <w:tcW w:w="824" w:type="dxa"/>
                </w:tcPr>
                <w:p w:rsidR="007F304B" w:rsidRDefault="00F067D7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C5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79" w:type="dxa"/>
                </w:tcPr>
                <w:p w:rsidR="007F304B" w:rsidRDefault="006C5DD6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8601" w:type="dxa"/>
                </w:tcPr>
                <w:p w:rsidR="007F304B" w:rsidRPr="006C5DD6" w:rsidRDefault="006C5DD6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5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ивотный мир природных зон Земли (зона экологической тропы)</w:t>
                  </w:r>
                </w:p>
              </w:tc>
            </w:tr>
            <w:tr w:rsidR="007F304B" w:rsidTr="00521C85">
              <w:tc>
                <w:tcPr>
                  <w:tcW w:w="824" w:type="dxa"/>
                </w:tcPr>
                <w:p w:rsidR="007F304B" w:rsidRDefault="008F4CEA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1879" w:type="dxa"/>
                </w:tcPr>
                <w:p w:rsidR="007F304B" w:rsidRDefault="002A6A9C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8601" w:type="dxa"/>
                </w:tcPr>
                <w:p w:rsidR="007F304B" w:rsidRPr="008F4CEA" w:rsidRDefault="002A6A9C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4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Проектная и исследовательская деятельность</w:t>
                  </w:r>
                  <w:r w:rsidR="008F4CEA" w:rsidRPr="008F4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Технология домашнего хозяйства.</w:t>
                  </w:r>
                </w:p>
              </w:tc>
            </w:tr>
            <w:tr w:rsidR="007F304B" w:rsidTr="00521C85">
              <w:tc>
                <w:tcPr>
                  <w:tcW w:w="824" w:type="dxa"/>
                </w:tcPr>
                <w:p w:rsidR="007F304B" w:rsidRDefault="004F7B20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6</w:t>
                  </w:r>
                </w:p>
                <w:p w:rsidR="006C5DD6" w:rsidRDefault="006C5DD6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C5DD6" w:rsidRDefault="006C5DD6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7B20" w:rsidRDefault="00F067D7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F7B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79" w:type="dxa"/>
                </w:tcPr>
                <w:p w:rsidR="007F304B" w:rsidRDefault="002A6A9C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8601" w:type="dxa"/>
                </w:tcPr>
                <w:p w:rsidR="006C5DD6" w:rsidRPr="008F4CEA" w:rsidRDefault="006C5DD6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4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 край в XVIII веке, Культурное пространство Российской империи в XVIII веке</w:t>
                  </w:r>
                </w:p>
                <w:p w:rsidR="007F304B" w:rsidRPr="008F4CEA" w:rsidRDefault="002A6A9C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4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Освоение Си</w:t>
                  </w:r>
                  <w:r w:rsidR="004F7B20" w:rsidRPr="008F4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бири, история края, Россия в начале 20 века, история Сибири первые поселенцы</w:t>
                  </w:r>
                  <w:r w:rsidR="006C5DD6" w:rsidRPr="008F4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F7B20" w:rsidRPr="008F4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уклад жизни </w:t>
                  </w:r>
                  <w:r w:rsidR="006C5DD6" w:rsidRPr="008F4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(краеведческий музей)</w:t>
                  </w:r>
                </w:p>
              </w:tc>
            </w:tr>
            <w:tr w:rsidR="007F304B" w:rsidTr="00521C85">
              <w:tc>
                <w:tcPr>
                  <w:tcW w:w="824" w:type="dxa"/>
                </w:tcPr>
                <w:p w:rsidR="007F304B" w:rsidRDefault="008F4CEA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7</w:t>
                  </w:r>
                </w:p>
              </w:tc>
              <w:tc>
                <w:tcPr>
                  <w:tcW w:w="1879" w:type="dxa"/>
                </w:tcPr>
                <w:p w:rsidR="007F304B" w:rsidRDefault="002A6A9C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8601" w:type="dxa"/>
                </w:tcPr>
                <w:p w:rsidR="007F304B" w:rsidRPr="008F4CEA" w:rsidRDefault="006C5DD6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4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 формирования и освоения территории России</w:t>
                  </w:r>
                  <w:r w:rsidR="008F4CEA" w:rsidRPr="008F4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Территориальные особенности размещения населения России</w:t>
                  </w:r>
                  <w:r w:rsidRPr="008F4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(краеведческий музей)</w:t>
                  </w:r>
                </w:p>
              </w:tc>
            </w:tr>
            <w:tr w:rsidR="007F304B" w:rsidTr="00521C85">
              <w:tc>
                <w:tcPr>
                  <w:tcW w:w="824" w:type="dxa"/>
                </w:tcPr>
                <w:p w:rsidR="007F304B" w:rsidRDefault="00F067D7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8F4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79" w:type="dxa"/>
                </w:tcPr>
                <w:p w:rsidR="007F304B" w:rsidRDefault="008F4CEA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дополнительное образование</w:t>
                  </w:r>
                </w:p>
              </w:tc>
              <w:tc>
                <w:tcPr>
                  <w:tcW w:w="8601" w:type="dxa"/>
                </w:tcPr>
                <w:p w:rsidR="001A1AA3" w:rsidRPr="001A1AA3" w:rsidRDefault="008F4CEA" w:rsidP="001A1A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5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Творческий проект «Птицам - наша забота»</w:t>
                  </w:r>
                  <w:r w:rsidR="00B456A6" w:rsidRPr="00B45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Экологический проект «Почему нужно защищать природу?» </w:t>
                  </w:r>
                  <w:r w:rsidRPr="00B45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(экологическая тропа)</w:t>
                  </w:r>
                  <w:r w:rsidR="001A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r w:rsidR="001A1AA3" w:rsidRPr="001A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Исследовательская работа на тему "Удивительные лошади"</w:t>
                  </w:r>
                  <w:r w:rsidR="001A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F304B" w:rsidRPr="00B456A6" w:rsidRDefault="007F304B" w:rsidP="00135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304B" w:rsidTr="00521C85">
              <w:trPr>
                <w:trHeight w:val="60"/>
              </w:trPr>
              <w:tc>
                <w:tcPr>
                  <w:tcW w:w="824" w:type="dxa"/>
                </w:tcPr>
                <w:p w:rsidR="007F304B" w:rsidRDefault="007F304B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</w:tcPr>
                <w:p w:rsidR="007F304B" w:rsidRDefault="007F304B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1" w:type="dxa"/>
                </w:tcPr>
                <w:p w:rsidR="007F304B" w:rsidRPr="00B456A6" w:rsidRDefault="007F304B" w:rsidP="001A7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304B" w:rsidRPr="007F304B" w:rsidRDefault="007F304B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CAC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>- дополнительные</w:t>
            </w:r>
            <w:r w:rsidR="00041CA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программы </w:t>
            </w: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туристско-краеведческой направленности</w:t>
            </w:r>
            <w:r w:rsidR="00041CAC">
              <w:rPr>
                <w:rFonts w:ascii="Times New Roman" w:hAnsi="Times New Roman" w:cs="Times New Roman"/>
                <w:sz w:val="24"/>
                <w:szCs w:val="24"/>
              </w:rPr>
              <w:t>: «Идём дорогами добра», «Конный мир», «Эколог – исследователь», «Юные музееведы», «Экологическая смена».</w:t>
            </w:r>
          </w:p>
          <w:p w:rsidR="00525793" w:rsidRPr="007F304B" w:rsidRDefault="00525793" w:rsidP="001A7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>-программы воспитательной работы</w:t>
            </w:r>
            <w:r w:rsidR="00041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4BC7" w:rsidRPr="008D59FD" w:rsidTr="008D59FD">
        <w:tblPrEx>
          <w:tblLook w:val="04A0"/>
        </w:tblPrEx>
        <w:tc>
          <w:tcPr>
            <w:tcW w:w="5353" w:type="dxa"/>
          </w:tcPr>
          <w:p w:rsidR="00474BC7" w:rsidRPr="00525793" w:rsidRDefault="00525793" w:rsidP="001A7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93">
              <w:rPr>
                <w:rFonts w:ascii="Times New Roman" w:hAnsi="Times New Roman" w:cs="Times New Roman"/>
                <w:sz w:val="24"/>
                <w:szCs w:val="24"/>
              </w:rPr>
              <w:t>1.6 Соответствие содержания маршрута психологическо-возрастным аспектам участников маршрута</w:t>
            </w:r>
          </w:p>
        </w:tc>
        <w:tc>
          <w:tcPr>
            <w:tcW w:w="9433" w:type="dxa"/>
          </w:tcPr>
          <w:p w:rsidR="008D59FD" w:rsidRPr="00537233" w:rsidRDefault="000220A8" w:rsidP="0002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635EDD" w:rsidRPr="00537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озраст 12-15 лет</w:t>
            </w:r>
            <w:r w:rsidRPr="00537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называют средним школьным возрастом</w:t>
            </w:r>
            <w:r w:rsidR="00635EDD" w:rsidRPr="00537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Ребе</w:t>
            </w:r>
            <w:r w:rsidRPr="00537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нок начинает утрачивать </w:t>
            </w:r>
            <w:r w:rsidR="00635EDD" w:rsidRPr="00537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непосредственность в поведении, у него появляется другая логика мышления. Учение для него - значимая деятельность. В школе он приобретает не только новые знания, умения, но и определенный социальный статус. Меняются интересы, ценности ребенка, весь уклад его жизни. Это период рождения социального «Я» ребен</w:t>
            </w:r>
            <w:r w:rsidRPr="00537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ка, </w:t>
            </w:r>
            <w:r w:rsidR="00635EDD" w:rsidRPr="00537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происходит переход от «ситуативного» познания мира к его научному изучению, начинается процесс не только расширения, но и систематизации, углубления знаний. В течение этого периода на качественно новом уровне реализуется потенциал развития ребенка как активного субъекта, познающего окружающий мир и самог</w:t>
            </w:r>
            <w:r w:rsidRPr="00537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себя</w:t>
            </w:r>
            <w:r w:rsidR="00635EDD" w:rsidRPr="00537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37233">
              <w:rPr>
                <w:rFonts w:ascii="Times New Roman" w:hAnsi="Times New Roman" w:cs="Times New Roman"/>
                <w:sz w:val="24"/>
                <w:szCs w:val="24"/>
              </w:rPr>
              <w:t>Данный м</w:t>
            </w:r>
            <w:r w:rsidR="00635EDD" w:rsidRPr="00537233">
              <w:rPr>
                <w:rFonts w:ascii="Times New Roman" w:hAnsi="Times New Roman" w:cs="Times New Roman"/>
                <w:sz w:val="24"/>
                <w:szCs w:val="24"/>
              </w:rPr>
              <w:t xml:space="preserve">аршрут </w:t>
            </w:r>
            <w:r w:rsidRPr="00537233">
              <w:rPr>
                <w:rFonts w:ascii="Times New Roman" w:hAnsi="Times New Roman" w:cs="Times New Roman"/>
                <w:sz w:val="24"/>
                <w:szCs w:val="24"/>
              </w:rPr>
              <w:t>может быть полезенребятам увлекающимся</w:t>
            </w:r>
            <w:r w:rsidR="00635EDD" w:rsidRPr="00537233">
              <w:rPr>
                <w:rFonts w:ascii="Times New Roman" w:hAnsi="Times New Roman" w:cs="Times New Roman"/>
                <w:sz w:val="24"/>
                <w:szCs w:val="24"/>
              </w:rPr>
              <w:t xml:space="preserve"> научно-познавательной и поис</w:t>
            </w:r>
            <w:r w:rsidRPr="00537233">
              <w:rPr>
                <w:rFonts w:ascii="Times New Roman" w:hAnsi="Times New Roman" w:cs="Times New Roman"/>
                <w:sz w:val="24"/>
                <w:szCs w:val="24"/>
              </w:rPr>
              <w:t>ковой деятельностью, проявляющим</w:t>
            </w:r>
            <w:r w:rsidR="00635EDD" w:rsidRPr="00537233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истории своего края. </w:t>
            </w:r>
          </w:p>
          <w:p w:rsidR="000220A8" w:rsidRPr="000220A8" w:rsidRDefault="000220A8" w:rsidP="0002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BC7" w:rsidTr="008D59FD">
        <w:tblPrEx>
          <w:tblLook w:val="04A0"/>
        </w:tblPrEx>
        <w:trPr>
          <w:trHeight w:val="463"/>
        </w:trPr>
        <w:tc>
          <w:tcPr>
            <w:tcW w:w="5353" w:type="dxa"/>
          </w:tcPr>
          <w:p w:rsidR="00474BC7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 Гражданская идентификация</w:t>
            </w:r>
          </w:p>
          <w:p w:rsidR="00525793" w:rsidRPr="00525793" w:rsidRDefault="00525793" w:rsidP="001A7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3" w:type="dxa"/>
          </w:tcPr>
          <w:p w:rsidR="00474BC7" w:rsidRPr="007F304B" w:rsidRDefault="007F304B" w:rsidP="001A7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>Школьный познава</w:t>
            </w:r>
            <w:r w:rsidR="008D59FD">
              <w:rPr>
                <w:rFonts w:ascii="Times New Roman" w:hAnsi="Times New Roman" w:cs="Times New Roman"/>
                <w:sz w:val="24"/>
                <w:szCs w:val="24"/>
              </w:rPr>
              <w:t xml:space="preserve">тельный маршрут «Люби и </w:t>
            </w:r>
            <w:proofErr w:type="gramStart"/>
            <w:r w:rsidR="008D59FD">
              <w:rPr>
                <w:rFonts w:ascii="Times New Roman" w:hAnsi="Times New Roman" w:cs="Times New Roman"/>
                <w:sz w:val="24"/>
                <w:szCs w:val="24"/>
              </w:rPr>
              <w:t>знай</w:t>
            </w:r>
            <w:proofErr w:type="gramEnd"/>
            <w:r w:rsidR="008D59FD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петровский край</w:t>
            </w: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 xml:space="preserve">» расширяет знания по истории и краеведению, способствует развитию </w:t>
            </w:r>
            <w:r w:rsidR="00537233">
              <w:rPr>
                <w:rFonts w:ascii="Times New Roman" w:hAnsi="Times New Roman" w:cs="Times New Roman"/>
                <w:sz w:val="24"/>
                <w:szCs w:val="24"/>
              </w:rPr>
              <w:t>основ экологического сознания</w:t>
            </w:r>
            <w:r w:rsidR="00B456A6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</w:t>
            </w:r>
            <w:r w:rsidR="005372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56A6">
              <w:rPr>
                <w:rFonts w:ascii="Times New Roman" w:hAnsi="Times New Roman" w:cs="Times New Roman"/>
                <w:sz w:val="24"/>
                <w:szCs w:val="24"/>
              </w:rPr>
              <w:t>знакомит с</w:t>
            </w: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B456A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537233">
              <w:rPr>
                <w:rFonts w:ascii="Times New Roman" w:hAnsi="Times New Roman" w:cs="Times New Roman"/>
                <w:sz w:val="24"/>
                <w:szCs w:val="24"/>
              </w:rPr>
              <w:t>ведения в природе, формирует бережное</w:t>
            </w: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ко всему живо</w:t>
            </w:r>
            <w:r w:rsidR="000220A8">
              <w:rPr>
                <w:rFonts w:ascii="Times New Roman" w:hAnsi="Times New Roman" w:cs="Times New Roman"/>
                <w:sz w:val="24"/>
                <w:szCs w:val="24"/>
              </w:rPr>
              <w:t xml:space="preserve">му. Маршрут </w:t>
            </w: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>дает возможность об</w:t>
            </w:r>
            <w:r w:rsidR="001D395A">
              <w:rPr>
                <w:rFonts w:ascii="Times New Roman" w:hAnsi="Times New Roman" w:cs="Times New Roman"/>
                <w:sz w:val="24"/>
                <w:szCs w:val="24"/>
              </w:rPr>
              <w:t xml:space="preserve">учающимся расширить знания </w:t>
            </w:r>
            <w:r w:rsidR="00537233">
              <w:rPr>
                <w:rFonts w:ascii="Times New Roman" w:hAnsi="Times New Roman" w:cs="Times New Roman"/>
                <w:sz w:val="24"/>
                <w:szCs w:val="24"/>
              </w:rPr>
              <w:t>по истории родного села</w:t>
            </w:r>
            <w:r w:rsidR="001D395A">
              <w:rPr>
                <w:rFonts w:ascii="Times New Roman" w:hAnsi="Times New Roman" w:cs="Times New Roman"/>
                <w:sz w:val="24"/>
                <w:szCs w:val="24"/>
              </w:rPr>
              <w:t>, познакомить</w:t>
            </w:r>
            <w:r w:rsidR="0053723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0220A8">
              <w:rPr>
                <w:rFonts w:ascii="Times New Roman" w:hAnsi="Times New Roman" w:cs="Times New Roman"/>
                <w:sz w:val="24"/>
                <w:szCs w:val="24"/>
              </w:rPr>
              <w:t>с природным</w:t>
            </w:r>
            <w:r w:rsidR="00B456A6">
              <w:rPr>
                <w:rFonts w:ascii="Times New Roman" w:hAnsi="Times New Roman" w:cs="Times New Roman"/>
                <w:sz w:val="24"/>
                <w:szCs w:val="24"/>
              </w:rPr>
              <w:t xml:space="preserve"> и историческим</w:t>
            </w:r>
            <w:r w:rsidR="000220A8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окружением</w:t>
            </w:r>
            <w:r w:rsidR="00537233">
              <w:rPr>
                <w:rFonts w:ascii="Times New Roman" w:hAnsi="Times New Roman" w:cs="Times New Roman"/>
                <w:sz w:val="24"/>
                <w:szCs w:val="24"/>
              </w:rPr>
              <w:t>. Разработанный м</w:t>
            </w: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>аршрут гармонично дополняет материалы учебной программы по истории и краеведению. Все темы и</w:t>
            </w:r>
            <w:r w:rsidR="0053723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экскурсионные объекты на маршруте </w:t>
            </w: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>направлены на самоидентификацию учащихся, пониманию себя как части своей Родины. Во время экскурсий школьники смо</w:t>
            </w:r>
            <w:r w:rsidR="00537233">
              <w:rPr>
                <w:rFonts w:ascii="Times New Roman" w:hAnsi="Times New Roman" w:cs="Times New Roman"/>
                <w:sz w:val="24"/>
                <w:szCs w:val="24"/>
              </w:rPr>
              <w:t xml:space="preserve">гут увидеть и </w:t>
            </w: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>прикоснуться к памятникам истории. В конце новый материал будет закреплен викториной</w:t>
            </w:r>
            <w:r w:rsidR="001D395A">
              <w:rPr>
                <w:rFonts w:ascii="Times New Roman" w:hAnsi="Times New Roman" w:cs="Times New Roman"/>
                <w:sz w:val="24"/>
                <w:szCs w:val="24"/>
              </w:rPr>
              <w:t xml:space="preserve"> по краеведению</w:t>
            </w: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793" w:rsidTr="008D59FD">
        <w:tblPrEx>
          <w:tblLook w:val="04A0"/>
        </w:tblPrEx>
        <w:trPr>
          <w:trHeight w:val="426"/>
        </w:trPr>
        <w:tc>
          <w:tcPr>
            <w:tcW w:w="5353" w:type="dxa"/>
          </w:tcPr>
          <w:p w:rsidR="00525793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93">
              <w:rPr>
                <w:rFonts w:ascii="Times New Roman" w:hAnsi="Times New Roman" w:cs="Times New Roman"/>
                <w:sz w:val="24"/>
                <w:szCs w:val="24"/>
              </w:rPr>
              <w:t>1.8 Доступность для детей с ОВЗ и инвалидов</w:t>
            </w:r>
          </w:p>
          <w:p w:rsidR="00525793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3" w:type="dxa"/>
          </w:tcPr>
          <w:p w:rsidR="00525793" w:rsidRPr="007F304B" w:rsidRDefault="007F304B" w:rsidP="001A7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304B"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  <w:proofErr w:type="gramEnd"/>
            <w:r w:rsidRPr="007F304B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 в составе смешанных групп (при сопровождении ассистентом или </w:t>
            </w:r>
            <w:proofErr w:type="spellStart"/>
            <w:r w:rsidRPr="007F304B">
              <w:rPr>
                <w:rFonts w:ascii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  <w:r w:rsidRPr="007F304B">
              <w:rPr>
                <w:rFonts w:ascii="Times New Roman" w:hAnsi="Times New Roman" w:cs="Times New Roman"/>
                <w:sz w:val="24"/>
                <w:szCs w:val="24"/>
              </w:rPr>
              <w:t>), при отсутствии противопоказаний средней физической нагрузки</w:t>
            </w:r>
          </w:p>
        </w:tc>
      </w:tr>
      <w:tr w:rsidR="00525793" w:rsidTr="008D59FD">
        <w:tblPrEx>
          <w:tblLook w:val="04A0"/>
        </w:tblPrEx>
        <w:trPr>
          <w:trHeight w:val="392"/>
        </w:trPr>
        <w:tc>
          <w:tcPr>
            <w:tcW w:w="5353" w:type="dxa"/>
          </w:tcPr>
          <w:p w:rsidR="00525793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93">
              <w:rPr>
                <w:rFonts w:ascii="Times New Roman" w:hAnsi="Times New Roman" w:cs="Times New Roman"/>
                <w:sz w:val="24"/>
                <w:szCs w:val="24"/>
              </w:rPr>
              <w:t>1.9 Продолжительность маршрута</w:t>
            </w:r>
          </w:p>
          <w:p w:rsidR="00525793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3" w:type="dxa"/>
          </w:tcPr>
          <w:p w:rsidR="00525793" w:rsidRPr="007F304B" w:rsidRDefault="007F304B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525793" w:rsidTr="008D59FD">
        <w:tblPrEx>
          <w:tblLook w:val="04A0"/>
        </w:tblPrEx>
        <w:trPr>
          <w:trHeight w:val="513"/>
        </w:trPr>
        <w:tc>
          <w:tcPr>
            <w:tcW w:w="5353" w:type="dxa"/>
          </w:tcPr>
          <w:p w:rsidR="00525793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93">
              <w:rPr>
                <w:rFonts w:ascii="Times New Roman" w:hAnsi="Times New Roman" w:cs="Times New Roman"/>
                <w:sz w:val="24"/>
                <w:szCs w:val="24"/>
              </w:rPr>
              <w:t>1.10 Протяженность маршрута</w:t>
            </w:r>
          </w:p>
          <w:p w:rsidR="00525793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3" w:type="dxa"/>
          </w:tcPr>
          <w:p w:rsidR="00525793" w:rsidRPr="007F304B" w:rsidRDefault="007F304B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4B">
              <w:rPr>
                <w:rFonts w:ascii="Times New Roman" w:hAnsi="Times New Roman" w:cs="Times New Roman"/>
                <w:sz w:val="24"/>
                <w:szCs w:val="24"/>
              </w:rPr>
              <w:t>4км</w:t>
            </w:r>
          </w:p>
        </w:tc>
      </w:tr>
      <w:tr w:rsidR="00525793" w:rsidTr="008D59FD">
        <w:tblPrEx>
          <w:tblLook w:val="04A0"/>
        </w:tblPrEx>
        <w:trPr>
          <w:trHeight w:val="538"/>
        </w:trPr>
        <w:tc>
          <w:tcPr>
            <w:tcW w:w="5353" w:type="dxa"/>
          </w:tcPr>
          <w:p w:rsidR="00525793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793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93">
              <w:rPr>
                <w:rFonts w:ascii="Times New Roman" w:hAnsi="Times New Roman" w:cs="Times New Roman"/>
                <w:sz w:val="24"/>
                <w:szCs w:val="24"/>
              </w:rPr>
              <w:t>2. Цели маршрута</w:t>
            </w:r>
          </w:p>
        </w:tc>
        <w:tc>
          <w:tcPr>
            <w:tcW w:w="9433" w:type="dxa"/>
          </w:tcPr>
          <w:p w:rsidR="00525793" w:rsidRPr="007F304B" w:rsidRDefault="008D59FD" w:rsidP="00056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="001D395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знакомства с историческим </w:t>
            </w:r>
            <w:r w:rsidR="00056405">
              <w:rPr>
                <w:rFonts w:ascii="Times New Roman" w:hAnsi="Times New Roman" w:cs="Times New Roman"/>
                <w:sz w:val="24"/>
                <w:szCs w:val="24"/>
              </w:rPr>
              <w:t xml:space="preserve">и культурным </w:t>
            </w:r>
            <w:r w:rsidR="001D395A">
              <w:rPr>
                <w:rFonts w:ascii="Times New Roman" w:hAnsi="Times New Roman" w:cs="Times New Roman"/>
                <w:sz w:val="24"/>
                <w:szCs w:val="24"/>
              </w:rPr>
              <w:t>наследием П</w:t>
            </w:r>
            <w:r w:rsidR="00056405">
              <w:rPr>
                <w:rFonts w:ascii="Times New Roman" w:hAnsi="Times New Roman" w:cs="Times New Roman"/>
                <w:sz w:val="24"/>
                <w:szCs w:val="24"/>
              </w:rPr>
              <w:t>етровского сельского поселения.</w:t>
            </w:r>
          </w:p>
        </w:tc>
      </w:tr>
      <w:tr w:rsidR="00525793" w:rsidTr="008D59FD">
        <w:tblPrEx>
          <w:tblLook w:val="04A0"/>
        </w:tblPrEx>
        <w:trPr>
          <w:trHeight w:val="598"/>
        </w:trPr>
        <w:tc>
          <w:tcPr>
            <w:tcW w:w="5353" w:type="dxa"/>
          </w:tcPr>
          <w:p w:rsidR="00525793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93">
              <w:rPr>
                <w:rFonts w:ascii="Times New Roman" w:hAnsi="Times New Roman" w:cs="Times New Roman"/>
                <w:sz w:val="24"/>
                <w:szCs w:val="24"/>
              </w:rPr>
              <w:t>3. Образовательные задачи маршрута</w:t>
            </w:r>
          </w:p>
          <w:p w:rsidR="00525793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3" w:type="dxa"/>
          </w:tcPr>
          <w:p w:rsidR="00FB7E19" w:rsidRDefault="00FB7E19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актуализировать и расширить знания</w:t>
            </w:r>
            <w:r w:rsidR="00BE1869">
              <w:rPr>
                <w:rFonts w:ascii="Times New Roman" w:hAnsi="Times New Roman" w:cs="Times New Roman"/>
                <w:sz w:val="24"/>
                <w:szCs w:val="24"/>
              </w:rPr>
              <w:t>, полученные</w:t>
            </w:r>
            <w:r w:rsidR="007F304B" w:rsidRPr="007F3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304B" w:rsidRPr="007F304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7F304B" w:rsidRPr="007F304B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в</w:t>
            </w:r>
            <w:r w:rsidR="00BE1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04B" w:rsidRPr="007F304B">
              <w:rPr>
                <w:rFonts w:ascii="Times New Roman" w:hAnsi="Times New Roman" w:cs="Times New Roman"/>
                <w:sz w:val="24"/>
                <w:szCs w:val="24"/>
              </w:rPr>
              <w:t>рамках общео</w:t>
            </w:r>
            <w:r w:rsidR="00B456A6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бразовательных и дополнительных общеразвивающих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программ;</w:t>
            </w:r>
          </w:p>
          <w:p w:rsidR="00FB7E19" w:rsidRDefault="00FB7E19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</w:t>
            </w:r>
            <w:r w:rsidR="007F304B" w:rsidRPr="007F304B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интеллектуальных и творческих способностей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7E19" w:rsidRDefault="00FB7E19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7F304B" w:rsidRPr="007F304B">
              <w:rPr>
                <w:rFonts w:ascii="Times New Roman" w:hAnsi="Times New Roman" w:cs="Times New Roman"/>
                <w:sz w:val="24"/>
                <w:szCs w:val="24"/>
              </w:rPr>
              <w:t>пособствовать проявлению познавательного интереса и ценностного отношения к</w:t>
            </w:r>
            <w:r w:rsidR="00EA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04B" w:rsidRPr="007F304B">
              <w:rPr>
                <w:rFonts w:ascii="Times New Roman" w:hAnsi="Times New Roman" w:cs="Times New Roman"/>
                <w:sz w:val="24"/>
                <w:szCs w:val="24"/>
              </w:rPr>
              <w:t>истории и культуре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793" w:rsidRPr="007F304B" w:rsidRDefault="00FB7E19" w:rsidP="001A7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E19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природе, экологического подхода к проблемам природопользования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793" w:rsidTr="008D59FD">
        <w:tblPrEx>
          <w:tblLook w:val="04A0"/>
        </w:tblPrEx>
        <w:trPr>
          <w:trHeight w:val="713"/>
        </w:trPr>
        <w:tc>
          <w:tcPr>
            <w:tcW w:w="5353" w:type="dxa"/>
          </w:tcPr>
          <w:p w:rsidR="00525793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93">
              <w:rPr>
                <w:rFonts w:ascii="Times New Roman" w:hAnsi="Times New Roman" w:cs="Times New Roman"/>
                <w:sz w:val="24"/>
                <w:szCs w:val="24"/>
              </w:rPr>
              <w:t>4. Программа маршрута</w:t>
            </w:r>
          </w:p>
          <w:p w:rsidR="00525793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793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3" w:type="dxa"/>
          </w:tcPr>
          <w:p w:rsidR="00525793" w:rsidRDefault="00B456A6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A6">
              <w:rPr>
                <w:rFonts w:ascii="Times New Roman" w:hAnsi="Times New Roman" w:cs="Times New Roman"/>
                <w:sz w:val="24"/>
                <w:szCs w:val="24"/>
              </w:rPr>
              <w:t>Данный маршрут является пешеходной экскурсией</w:t>
            </w:r>
            <w:r w:rsidR="00236B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6BE6" w:rsidRDefault="00236BE6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1й час </w:t>
            </w:r>
            <w:r w:rsidR="003931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накомство с архитектурными сооружениями</w:t>
            </w:r>
            <w:r w:rsidR="00FB7E19">
              <w:rPr>
                <w:rFonts w:ascii="Times New Roman" w:hAnsi="Times New Roman" w:cs="Times New Roman"/>
                <w:sz w:val="24"/>
                <w:szCs w:val="24"/>
              </w:rPr>
              <w:t xml:space="preserve"> села Петровка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E1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Администрацией</w:t>
            </w:r>
            <w:r w:rsidRPr="00236BE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Петровского сельского поселенияОмского муниципального районаОмской области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Pr="00236BE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FB7E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6BE6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части 19 век</w:t>
            </w:r>
            <w:r w:rsidRPr="00236B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мемориал</w:t>
            </w:r>
            <w:r w:rsidR="00FB7E1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F7C0C">
              <w:rPr>
                <w:rFonts w:ascii="Times New Roman" w:hAnsi="Times New Roman" w:cs="Times New Roman"/>
                <w:sz w:val="24"/>
                <w:szCs w:val="24"/>
              </w:rPr>
              <w:t xml:space="preserve"> скорби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памяти)</w:t>
            </w:r>
          </w:p>
          <w:p w:rsidR="00236BE6" w:rsidRDefault="00236BE6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2й час</w:t>
            </w:r>
            <w:r w:rsidR="0039316A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«Петровской СОШ №1» </w:t>
            </w:r>
            <w:r w:rsidR="00BF7C0C">
              <w:rPr>
                <w:rFonts w:ascii="Times New Roman" w:hAnsi="Times New Roman" w:cs="Times New Roman"/>
                <w:sz w:val="24"/>
                <w:szCs w:val="24"/>
              </w:rPr>
              <w:t>(краеведческий музей экспозиции</w:t>
            </w:r>
            <w:proofErr w:type="gramStart"/>
            <w:r w:rsidR="00BF7C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31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9316A">
              <w:rPr>
                <w:rFonts w:ascii="Times New Roman" w:hAnsi="Times New Roman" w:cs="Times New Roman"/>
                <w:sz w:val="24"/>
                <w:szCs w:val="24"/>
              </w:rPr>
              <w:t>Русская изба», «Они сражались за Родину», «Ими гордится Петровка»</w:t>
            </w:r>
            <w:r w:rsidR="009A10A8">
              <w:rPr>
                <w:rFonts w:ascii="Times New Roman" w:hAnsi="Times New Roman" w:cs="Times New Roman"/>
                <w:sz w:val="24"/>
                <w:szCs w:val="24"/>
              </w:rPr>
              <w:t>, «Экологической тропы» на пришкольной территории</w:t>
            </w:r>
            <w:r w:rsidR="003931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6BE6" w:rsidRPr="00B456A6" w:rsidRDefault="00236BE6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3й час</w:t>
            </w:r>
            <w:r w:rsidR="0039316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аключительная часть маршрута посещение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 «Талисман»</w:t>
            </w:r>
            <w:r w:rsidR="0039316A">
              <w:rPr>
                <w:rFonts w:ascii="Times New Roman" w:hAnsi="Times New Roman" w:cs="Times New Roman"/>
                <w:sz w:val="24"/>
                <w:szCs w:val="24"/>
              </w:rPr>
              <w:t xml:space="preserve"> 1,3 км от Петровки (доставка школьным автобусом)</w:t>
            </w:r>
          </w:p>
        </w:tc>
      </w:tr>
      <w:tr w:rsidR="00525793" w:rsidTr="00521C85">
        <w:tblPrEx>
          <w:tblLook w:val="04A0"/>
        </w:tblPrEx>
        <w:trPr>
          <w:trHeight w:val="60"/>
        </w:trPr>
        <w:tc>
          <w:tcPr>
            <w:tcW w:w="5353" w:type="dxa"/>
          </w:tcPr>
          <w:p w:rsidR="00525793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93">
              <w:rPr>
                <w:rFonts w:ascii="Times New Roman" w:hAnsi="Times New Roman" w:cs="Times New Roman"/>
                <w:sz w:val="24"/>
                <w:szCs w:val="24"/>
              </w:rPr>
              <w:t>5 карта маршрута</w:t>
            </w:r>
          </w:p>
          <w:p w:rsidR="00525793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793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793" w:rsidRPr="00525793" w:rsidRDefault="00525793" w:rsidP="001A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3" w:type="dxa"/>
          </w:tcPr>
          <w:p w:rsidR="0039316A" w:rsidRDefault="0039316A" w:rsidP="001A739C">
            <w:pPr>
              <w:rPr>
                <w:noProof/>
                <w:lang w:eastAsia="ru-RU"/>
              </w:rPr>
            </w:pPr>
          </w:p>
          <w:p w:rsidR="007A438D" w:rsidRDefault="007A438D" w:rsidP="001A739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232540" cy="4103260"/>
                  <wp:effectExtent l="19050" t="0" r="6460" b="0"/>
                  <wp:docPr id="3" name="Рисунок 2" descr="df1607d5-0853-4daa-8e46-bb410c0308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1607d5-0853-4daa-8e46-bb410c03082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25" cy="4106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16A" w:rsidRDefault="0039316A" w:rsidP="001A7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16A" w:rsidRDefault="00065C49" w:rsidP="001A7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DD7DD0" w:rsidRPr="00D36822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https://yandex.ru/maps/?um=mymaps%3ANxbUrIDfEQA2Vnp5kdj3p0byPye4Lijo&amp;source=constructorLink</w:t>
              </w:r>
            </w:hyperlink>
          </w:p>
          <w:p w:rsidR="00DD7DD0" w:rsidRDefault="00DD7DD0" w:rsidP="001A7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16A" w:rsidRDefault="0039316A" w:rsidP="00521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5FA0" w:rsidRDefault="00175FA0" w:rsidP="001A739C">
      <w:pPr>
        <w:rPr>
          <w:rFonts w:ascii="Times New Roman" w:hAnsi="Times New Roman" w:cs="Times New Roman"/>
          <w:b/>
          <w:sz w:val="28"/>
          <w:szCs w:val="28"/>
        </w:rPr>
      </w:pPr>
    </w:p>
    <w:p w:rsidR="0091538D" w:rsidRDefault="0091538D" w:rsidP="001A739C">
      <w:pPr>
        <w:rPr>
          <w:rFonts w:ascii="Times New Roman" w:hAnsi="Times New Roman" w:cs="Times New Roman"/>
          <w:b/>
          <w:sz w:val="28"/>
          <w:szCs w:val="28"/>
        </w:rPr>
      </w:pPr>
    </w:p>
    <w:sectPr w:rsidR="0091538D" w:rsidSect="00F067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6D9"/>
    <w:multiLevelType w:val="hybridMultilevel"/>
    <w:tmpl w:val="B8C6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508A9"/>
    <w:multiLevelType w:val="hybridMultilevel"/>
    <w:tmpl w:val="49887B38"/>
    <w:lvl w:ilvl="0" w:tplc="EEC23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1A582B"/>
    <w:multiLevelType w:val="hybridMultilevel"/>
    <w:tmpl w:val="2E40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C60F8"/>
    <w:multiLevelType w:val="hybridMultilevel"/>
    <w:tmpl w:val="148CB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56144"/>
    <w:multiLevelType w:val="hybridMultilevel"/>
    <w:tmpl w:val="89B8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86A85"/>
    <w:multiLevelType w:val="hybridMultilevel"/>
    <w:tmpl w:val="C934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5E0"/>
    <w:rsid w:val="000220A8"/>
    <w:rsid w:val="00041CAC"/>
    <w:rsid w:val="000441B9"/>
    <w:rsid w:val="00044D28"/>
    <w:rsid w:val="00056405"/>
    <w:rsid w:val="00065C49"/>
    <w:rsid w:val="0006748B"/>
    <w:rsid w:val="000829F6"/>
    <w:rsid w:val="000A2A8A"/>
    <w:rsid w:val="00123EB1"/>
    <w:rsid w:val="00135826"/>
    <w:rsid w:val="00175FA0"/>
    <w:rsid w:val="001A1AA3"/>
    <w:rsid w:val="001A5331"/>
    <w:rsid w:val="001A739C"/>
    <w:rsid w:val="001D395A"/>
    <w:rsid w:val="002238FE"/>
    <w:rsid w:val="00236BE6"/>
    <w:rsid w:val="00277C0D"/>
    <w:rsid w:val="002A6A9C"/>
    <w:rsid w:val="002C7685"/>
    <w:rsid w:val="00340D0B"/>
    <w:rsid w:val="0037648D"/>
    <w:rsid w:val="0039316A"/>
    <w:rsid w:val="003A550D"/>
    <w:rsid w:val="003E340D"/>
    <w:rsid w:val="00403787"/>
    <w:rsid w:val="0042206A"/>
    <w:rsid w:val="00437CF9"/>
    <w:rsid w:val="00474BC7"/>
    <w:rsid w:val="004757EF"/>
    <w:rsid w:val="004928CE"/>
    <w:rsid w:val="004D396B"/>
    <w:rsid w:val="004D3DFE"/>
    <w:rsid w:val="004D5E38"/>
    <w:rsid w:val="004F7B20"/>
    <w:rsid w:val="00521C85"/>
    <w:rsid w:val="00525793"/>
    <w:rsid w:val="00537233"/>
    <w:rsid w:val="00597416"/>
    <w:rsid w:val="00614260"/>
    <w:rsid w:val="0063095A"/>
    <w:rsid w:val="00635EDD"/>
    <w:rsid w:val="00662A71"/>
    <w:rsid w:val="00663EA6"/>
    <w:rsid w:val="006C5DD6"/>
    <w:rsid w:val="00742280"/>
    <w:rsid w:val="00747CC1"/>
    <w:rsid w:val="00757393"/>
    <w:rsid w:val="00790B26"/>
    <w:rsid w:val="0079709A"/>
    <w:rsid w:val="007A438D"/>
    <w:rsid w:val="007B5000"/>
    <w:rsid w:val="007D2F80"/>
    <w:rsid w:val="007F304B"/>
    <w:rsid w:val="00806C0C"/>
    <w:rsid w:val="00816DEB"/>
    <w:rsid w:val="00832831"/>
    <w:rsid w:val="008B16A1"/>
    <w:rsid w:val="008D59FD"/>
    <w:rsid w:val="008D66BD"/>
    <w:rsid w:val="008F4CEA"/>
    <w:rsid w:val="0091538D"/>
    <w:rsid w:val="00944E5D"/>
    <w:rsid w:val="009735BE"/>
    <w:rsid w:val="009A10A8"/>
    <w:rsid w:val="009A2E9A"/>
    <w:rsid w:val="009B1CE2"/>
    <w:rsid w:val="009B61AE"/>
    <w:rsid w:val="009D08D8"/>
    <w:rsid w:val="00A27887"/>
    <w:rsid w:val="00A55887"/>
    <w:rsid w:val="00A600F1"/>
    <w:rsid w:val="00A75823"/>
    <w:rsid w:val="00B27FA2"/>
    <w:rsid w:val="00B456A6"/>
    <w:rsid w:val="00B92FBC"/>
    <w:rsid w:val="00BE1869"/>
    <w:rsid w:val="00BE1A46"/>
    <w:rsid w:val="00BF7C0C"/>
    <w:rsid w:val="00C925E0"/>
    <w:rsid w:val="00CB5755"/>
    <w:rsid w:val="00CF0642"/>
    <w:rsid w:val="00CF2698"/>
    <w:rsid w:val="00CF691D"/>
    <w:rsid w:val="00D60366"/>
    <w:rsid w:val="00D77A8E"/>
    <w:rsid w:val="00DB63FE"/>
    <w:rsid w:val="00DD3A2D"/>
    <w:rsid w:val="00DD7DD0"/>
    <w:rsid w:val="00EA1449"/>
    <w:rsid w:val="00ED0C3F"/>
    <w:rsid w:val="00EF4C97"/>
    <w:rsid w:val="00EF5118"/>
    <w:rsid w:val="00EF686C"/>
    <w:rsid w:val="00F067D7"/>
    <w:rsid w:val="00F10BBA"/>
    <w:rsid w:val="00F164E9"/>
    <w:rsid w:val="00F505BA"/>
    <w:rsid w:val="00F51501"/>
    <w:rsid w:val="00FB7E19"/>
    <w:rsid w:val="00FC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39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paragraph" w:styleId="1">
    <w:name w:val="heading 1"/>
    <w:basedOn w:val="a"/>
    <w:link w:val="10"/>
    <w:uiPriority w:val="9"/>
    <w:qFormat/>
    <w:rsid w:val="004928CE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E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E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1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4928CE"/>
    <w:pPr>
      <w:widowControl/>
      <w:autoSpaceDE/>
      <w:autoSpaceDN/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8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8FE"/>
    <w:rPr>
      <w:rFonts w:ascii="Tahoma" w:eastAsia="Century Gothic" w:hAnsi="Tahoma" w:cs="Tahoma"/>
      <w:sz w:val="16"/>
      <w:szCs w:val="16"/>
    </w:rPr>
  </w:style>
  <w:style w:type="paragraph" w:customStyle="1" w:styleId="rostertitle">
    <w:name w:val="roster_title"/>
    <w:basedOn w:val="a"/>
    <w:rsid w:val="003764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28C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Strong"/>
    <w:basedOn w:val="a0"/>
    <w:uiPriority w:val="22"/>
    <w:qFormat/>
    <w:rsid w:val="004928CE"/>
    <w:rPr>
      <w:b/>
      <w:bCs/>
    </w:rPr>
  </w:style>
  <w:style w:type="paragraph" w:styleId="a7">
    <w:name w:val="Normal (Web)"/>
    <w:basedOn w:val="a"/>
    <w:uiPriority w:val="99"/>
    <w:unhideWhenUsed/>
    <w:qFormat/>
    <w:rsid w:val="004928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51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9A2E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A2E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zen-ui-rich-texttext">
    <w:name w:val="zen-ui-rich-text__text"/>
    <w:basedOn w:val="a0"/>
    <w:rsid w:val="00175FA0"/>
  </w:style>
  <w:style w:type="table" w:styleId="a8">
    <w:name w:val="Table Grid"/>
    <w:basedOn w:val="a1"/>
    <w:uiPriority w:val="59"/>
    <w:rsid w:val="00474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7">
    <w:name w:val="c67"/>
    <w:rsid w:val="00635EDD"/>
  </w:style>
  <w:style w:type="character" w:styleId="a9">
    <w:name w:val="Hyperlink"/>
    <w:basedOn w:val="a0"/>
    <w:uiPriority w:val="99"/>
    <w:unhideWhenUsed/>
    <w:rsid w:val="00DD7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39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paragraph" w:styleId="1">
    <w:name w:val="heading 1"/>
    <w:basedOn w:val="a"/>
    <w:link w:val="10"/>
    <w:uiPriority w:val="9"/>
    <w:qFormat/>
    <w:rsid w:val="004928CE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E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E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1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4928CE"/>
    <w:pPr>
      <w:widowControl/>
      <w:autoSpaceDE/>
      <w:autoSpaceDN/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8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8FE"/>
    <w:rPr>
      <w:rFonts w:ascii="Tahoma" w:eastAsia="Century Gothic" w:hAnsi="Tahoma" w:cs="Tahoma"/>
      <w:sz w:val="16"/>
      <w:szCs w:val="16"/>
    </w:rPr>
  </w:style>
  <w:style w:type="paragraph" w:customStyle="1" w:styleId="rostertitle">
    <w:name w:val="roster_title"/>
    <w:basedOn w:val="a"/>
    <w:rsid w:val="003764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28C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Strong"/>
    <w:basedOn w:val="a0"/>
    <w:uiPriority w:val="22"/>
    <w:qFormat/>
    <w:rsid w:val="004928CE"/>
    <w:rPr>
      <w:b/>
      <w:bCs/>
    </w:rPr>
  </w:style>
  <w:style w:type="paragraph" w:styleId="a7">
    <w:name w:val="Normal (Web)"/>
    <w:basedOn w:val="a"/>
    <w:uiPriority w:val="99"/>
    <w:unhideWhenUsed/>
    <w:qFormat/>
    <w:rsid w:val="004928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51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9A2E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A2E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zen-ui-rich-texttext">
    <w:name w:val="zen-ui-rich-text__text"/>
    <w:basedOn w:val="a0"/>
    <w:rsid w:val="00175FA0"/>
  </w:style>
  <w:style w:type="table" w:styleId="a8">
    <w:name w:val="Table Grid"/>
    <w:basedOn w:val="a1"/>
    <w:uiPriority w:val="59"/>
    <w:rsid w:val="0047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7">
    <w:name w:val="c67"/>
    <w:rsid w:val="00635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7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36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778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9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46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98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2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0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36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maps/?um=mymaps%3ANxbUrIDfEQA2Vnp5kdj3p0byPye4Lijo&amp;source=constructor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6FAB-C7DD-458B-8F36-DFB298A8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*</cp:lastModifiedBy>
  <cp:revision>77</cp:revision>
  <cp:lastPrinted>2023-04-13T01:31:00Z</cp:lastPrinted>
  <dcterms:created xsi:type="dcterms:W3CDTF">2022-10-13T02:15:00Z</dcterms:created>
  <dcterms:modified xsi:type="dcterms:W3CDTF">2023-05-25T09:21:00Z</dcterms:modified>
</cp:coreProperties>
</file>