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9F055" w14:textId="77777777" w:rsidR="00053CB6" w:rsidRPr="0024423B" w:rsidRDefault="00053CB6">
      <w:pPr>
        <w:spacing w:before="9"/>
        <w:rPr>
          <w:sz w:val="11"/>
          <w:lang w:val="en-US"/>
        </w:rPr>
      </w:pPr>
    </w:p>
    <w:p w14:paraId="4435CE83" w14:textId="7E4DD1B7" w:rsidR="00E71C7E" w:rsidRPr="005A17A1" w:rsidRDefault="00E71C7E" w:rsidP="00E71C7E">
      <w:pPr>
        <w:jc w:val="center"/>
        <w:rPr>
          <w:b/>
          <w:sz w:val="40"/>
          <w:szCs w:val="40"/>
        </w:rPr>
      </w:pPr>
      <w:r w:rsidRPr="00701459">
        <w:rPr>
          <w:b/>
          <w:sz w:val="40"/>
          <w:szCs w:val="40"/>
        </w:rPr>
        <w:t xml:space="preserve">Маршрут </w:t>
      </w:r>
      <w:r w:rsidR="00807416" w:rsidRPr="005A17A1">
        <w:rPr>
          <w:b/>
          <w:sz w:val="40"/>
          <w:szCs w:val="40"/>
        </w:rPr>
        <w:t>«</w:t>
      </w:r>
      <w:r w:rsidR="00AE7EEE" w:rsidRPr="005A17A1">
        <w:rPr>
          <w:b/>
          <w:sz w:val="40"/>
          <w:szCs w:val="40"/>
        </w:rPr>
        <w:t xml:space="preserve">Берег </w:t>
      </w:r>
      <w:proofErr w:type="spellStart"/>
      <w:r w:rsidR="00AE7EEE" w:rsidRPr="005A17A1">
        <w:rPr>
          <w:b/>
          <w:sz w:val="40"/>
          <w:szCs w:val="40"/>
        </w:rPr>
        <w:t>Драверта</w:t>
      </w:r>
      <w:proofErr w:type="spellEnd"/>
      <w:r w:rsidR="00807416" w:rsidRPr="005A17A1">
        <w:rPr>
          <w:b/>
          <w:sz w:val="40"/>
          <w:szCs w:val="40"/>
        </w:rPr>
        <w:t>»</w:t>
      </w:r>
    </w:p>
    <w:p w14:paraId="5F404510" w14:textId="77777777" w:rsidR="00C23CF1" w:rsidRPr="00E71C7E" w:rsidRDefault="00C23CF1">
      <w:pPr>
        <w:rPr>
          <w:b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5369"/>
        <w:gridCol w:w="10771"/>
      </w:tblGrid>
      <w:tr w:rsidR="00D97BD9" w14:paraId="6F227247" w14:textId="77777777" w:rsidTr="00F20532">
        <w:trPr>
          <w:trHeight w:val="277"/>
        </w:trPr>
        <w:tc>
          <w:tcPr>
            <w:tcW w:w="16140" w:type="dxa"/>
            <w:gridSpan w:val="2"/>
          </w:tcPr>
          <w:p w14:paraId="3FA66FF9" w14:textId="77777777" w:rsidR="00D97BD9" w:rsidRPr="00D97BD9" w:rsidRDefault="00D97BD9" w:rsidP="00D97BD9">
            <w:pPr>
              <w:pStyle w:val="TableParagraph"/>
              <w:spacing w:line="308" w:lineRule="exact"/>
              <w:jc w:val="center"/>
              <w:rPr>
                <w:b/>
                <w:sz w:val="28"/>
                <w:szCs w:val="28"/>
              </w:rPr>
            </w:pPr>
            <w:r w:rsidRPr="00D97BD9">
              <w:rPr>
                <w:b/>
                <w:sz w:val="28"/>
                <w:szCs w:val="28"/>
              </w:rPr>
              <w:t>Краткое описание маршрута</w:t>
            </w:r>
          </w:p>
        </w:tc>
      </w:tr>
      <w:tr w:rsidR="00E71C7E" w14:paraId="6491E026" w14:textId="77777777" w:rsidTr="00F20532">
        <w:tc>
          <w:tcPr>
            <w:tcW w:w="5369" w:type="dxa"/>
          </w:tcPr>
          <w:p w14:paraId="1787114B" w14:textId="77777777" w:rsidR="00E71C7E" w:rsidRDefault="00E71C7E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 Название </w:t>
            </w:r>
          </w:p>
        </w:tc>
        <w:tc>
          <w:tcPr>
            <w:tcW w:w="10771" w:type="dxa"/>
          </w:tcPr>
          <w:p w14:paraId="33AF3BB2" w14:textId="4CA35015" w:rsidR="00E71C7E" w:rsidRPr="00D64881" w:rsidRDefault="00AE7EEE" w:rsidP="00971DBC">
            <w:pPr>
              <w:pStyle w:val="TableParagraph"/>
              <w:spacing w:line="308" w:lineRule="exact"/>
              <w:rPr>
                <w:b/>
                <w:sz w:val="28"/>
                <w:szCs w:val="28"/>
              </w:rPr>
            </w:pPr>
            <w:r w:rsidRPr="00D64881">
              <w:rPr>
                <w:b/>
                <w:sz w:val="28"/>
                <w:szCs w:val="28"/>
              </w:rPr>
              <w:t>«</w:t>
            </w:r>
            <w:r w:rsidRPr="00D64881">
              <w:rPr>
                <w:rStyle w:val="aa"/>
                <w:b w:val="0"/>
                <w:sz w:val="28"/>
                <w:szCs w:val="28"/>
                <w:shd w:val="clear" w:color="auto" w:fill="FFFFFF"/>
              </w:rPr>
              <w:t xml:space="preserve">Берег </w:t>
            </w:r>
            <w:proofErr w:type="spellStart"/>
            <w:r w:rsidRPr="00D64881">
              <w:rPr>
                <w:rStyle w:val="aa"/>
                <w:b w:val="0"/>
                <w:sz w:val="28"/>
                <w:szCs w:val="28"/>
                <w:shd w:val="clear" w:color="auto" w:fill="FFFFFF"/>
              </w:rPr>
              <w:t>Драверта</w:t>
            </w:r>
            <w:proofErr w:type="spellEnd"/>
            <w:r w:rsidRPr="00D64881">
              <w:rPr>
                <w:b/>
                <w:sz w:val="28"/>
                <w:szCs w:val="28"/>
              </w:rPr>
              <w:t>»</w:t>
            </w:r>
          </w:p>
        </w:tc>
      </w:tr>
      <w:tr w:rsidR="00F20532" w14:paraId="15FE397D" w14:textId="77777777" w:rsidTr="00F20532">
        <w:tc>
          <w:tcPr>
            <w:tcW w:w="5369" w:type="dxa"/>
          </w:tcPr>
          <w:p w14:paraId="5B8D55CD" w14:textId="6467235B" w:rsidR="00F20532" w:rsidRDefault="00F20532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Автор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маршрута</w:t>
            </w:r>
            <w:proofErr w:type="spellEnd"/>
          </w:p>
        </w:tc>
        <w:tc>
          <w:tcPr>
            <w:tcW w:w="10771" w:type="dxa"/>
          </w:tcPr>
          <w:p w14:paraId="58217123" w14:textId="0564F3DF" w:rsidR="00F20532" w:rsidRPr="00FD13EA" w:rsidRDefault="00F20532" w:rsidP="00F20532">
            <w:pPr>
              <w:pStyle w:val="TableParagraph"/>
              <w:spacing w:line="308" w:lineRule="exact"/>
              <w:rPr>
                <w:b/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Педагог дополнительного образования Бюджетного образовательного учреждения дополнительного образования города Омска «Станция Юных Туристов» </w:t>
            </w:r>
            <w:proofErr w:type="spellStart"/>
            <w:r w:rsidRPr="00FD13EA">
              <w:rPr>
                <w:sz w:val="28"/>
                <w:szCs w:val="28"/>
              </w:rPr>
              <w:t>Шамкина</w:t>
            </w:r>
            <w:proofErr w:type="spellEnd"/>
            <w:r w:rsidRPr="00FD13EA">
              <w:rPr>
                <w:sz w:val="28"/>
                <w:szCs w:val="28"/>
              </w:rPr>
              <w:t xml:space="preserve"> Елена Александровна</w:t>
            </w:r>
          </w:p>
        </w:tc>
      </w:tr>
      <w:tr w:rsidR="00E71C7E" w14:paraId="0E318556" w14:textId="77777777" w:rsidTr="00F20532">
        <w:tc>
          <w:tcPr>
            <w:tcW w:w="5369" w:type="dxa"/>
          </w:tcPr>
          <w:p w14:paraId="4B50EC65" w14:textId="77777777" w:rsidR="00E71C7E" w:rsidRDefault="00E71C7E" w:rsidP="00FD13EA">
            <w:pPr>
              <w:pStyle w:val="TableParagraph"/>
              <w:spacing w:line="317" w:lineRule="exact"/>
              <w:ind w:left="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аудитория</w:t>
            </w:r>
          </w:p>
        </w:tc>
        <w:tc>
          <w:tcPr>
            <w:tcW w:w="10771" w:type="dxa"/>
          </w:tcPr>
          <w:p w14:paraId="7A89A951" w14:textId="63B6FC06" w:rsidR="00E71C7E" w:rsidRPr="00FD13EA" w:rsidRDefault="00E71C7E" w:rsidP="00436B1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Учащиеся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="00B468AF" w:rsidRPr="00FD13EA">
              <w:rPr>
                <w:spacing w:val="-3"/>
                <w:sz w:val="28"/>
                <w:szCs w:val="28"/>
              </w:rPr>
              <w:t>6</w:t>
            </w:r>
            <w:r w:rsidRPr="00FD13EA">
              <w:rPr>
                <w:sz w:val="28"/>
                <w:szCs w:val="28"/>
              </w:rPr>
              <w:t>-1</w:t>
            </w:r>
            <w:r w:rsidR="00B468AF" w:rsidRPr="00FD13EA">
              <w:rPr>
                <w:sz w:val="28"/>
                <w:szCs w:val="28"/>
              </w:rPr>
              <w:t>0</w:t>
            </w:r>
            <w:r w:rsidRPr="00FD13EA">
              <w:rPr>
                <w:sz w:val="28"/>
                <w:szCs w:val="28"/>
              </w:rPr>
              <w:t xml:space="preserve"> класс</w:t>
            </w:r>
            <w:r w:rsidR="00AE7EEE" w:rsidRPr="00FD13EA">
              <w:rPr>
                <w:sz w:val="28"/>
                <w:szCs w:val="28"/>
              </w:rPr>
              <w:t>а</w:t>
            </w:r>
            <w:r w:rsidRPr="00FD13EA">
              <w:rPr>
                <w:sz w:val="28"/>
                <w:szCs w:val="28"/>
              </w:rPr>
              <w:t xml:space="preserve"> </w:t>
            </w:r>
          </w:p>
        </w:tc>
      </w:tr>
      <w:tr w:rsidR="00E71C7E" w14:paraId="55BE4FB6" w14:textId="77777777" w:rsidTr="00F20532">
        <w:tc>
          <w:tcPr>
            <w:tcW w:w="5369" w:type="dxa"/>
          </w:tcPr>
          <w:p w14:paraId="1CD4DFEE" w14:textId="77777777" w:rsidR="00E71C7E" w:rsidRDefault="00E71C7E" w:rsidP="00FD13EA">
            <w:pPr>
              <w:pStyle w:val="TableParagraph"/>
              <w:spacing w:line="301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 Сезон</w:t>
            </w:r>
          </w:p>
        </w:tc>
        <w:tc>
          <w:tcPr>
            <w:tcW w:w="10771" w:type="dxa"/>
          </w:tcPr>
          <w:p w14:paraId="2D9F5CF8" w14:textId="77777777" w:rsidR="00E71C7E" w:rsidRPr="00FD13EA" w:rsidRDefault="00E71C7E" w:rsidP="00E71C7E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Май-сентябрь</w:t>
            </w:r>
          </w:p>
        </w:tc>
      </w:tr>
      <w:tr w:rsidR="00E71C7E" w14:paraId="36266C15" w14:textId="77777777" w:rsidTr="00F20532">
        <w:tc>
          <w:tcPr>
            <w:tcW w:w="5369" w:type="dxa"/>
          </w:tcPr>
          <w:p w14:paraId="0104ED1C" w14:textId="77777777" w:rsidR="00E71C7E" w:rsidRDefault="00E71C7E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10771" w:type="dxa"/>
          </w:tcPr>
          <w:p w14:paraId="3509058B" w14:textId="47A775B6" w:rsidR="00E71C7E" w:rsidRPr="004C7499" w:rsidRDefault="00E71C7E" w:rsidP="00E71C7E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##Краевдение </w:t>
            </w:r>
            <w:r w:rsidR="00807416" w:rsidRPr="00FD13EA">
              <w:rPr>
                <w:sz w:val="28"/>
                <w:szCs w:val="28"/>
              </w:rPr>
              <w:t>#Наследие</w:t>
            </w:r>
            <w:r w:rsidRPr="00FD13EA">
              <w:rPr>
                <w:sz w:val="28"/>
                <w:szCs w:val="28"/>
              </w:rPr>
              <w:t xml:space="preserve"> #Родной край #История</w:t>
            </w:r>
            <w:r w:rsidR="00021358">
              <w:rPr>
                <w:sz w:val="28"/>
                <w:szCs w:val="28"/>
              </w:rPr>
              <w:t xml:space="preserve"> </w:t>
            </w:r>
            <w:r w:rsidR="004C7499">
              <w:rPr>
                <w:sz w:val="28"/>
                <w:szCs w:val="28"/>
              </w:rPr>
              <w:t>#Геологическая структура почвы</w:t>
            </w:r>
          </w:p>
        </w:tc>
      </w:tr>
      <w:tr w:rsidR="00F20532" w14:paraId="2922614C" w14:textId="77777777" w:rsidTr="00F20532">
        <w:tc>
          <w:tcPr>
            <w:tcW w:w="5369" w:type="dxa"/>
          </w:tcPr>
          <w:p w14:paraId="5E69EEDA" w14:textId="0E2CEE03" w:rsidR="00F20532" w:rsidRDefault="00F20532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Тип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маршрута</w:t>
            </w:r>
            <w:proofErr w:type="spellEnd"/>
          </w:p>
        </w:tc>
        <w:tc>
          <w:tcPr>
            <w:tcW w:w="10771" w:type="dxa"/>
          </w:tcPr>
          <w:p w14:paraId="6CB3AC73" w14:textId="77777777" w:rsidR="00F20532" w:rsidRPr="00FD13EA" w:rsidRDefault="00F20532" w:rsidP="00F20532">
            <w:pPr>
              <w:pStyle w:val="TableParagraph"/>
              <w:spacing w:line="276" w:lineRule="auto"/>
              <w:rPr>
                <w:sz w:val="28"/>
                <w:szCs w:val="28"/>
                <w:lang w:eastAsia="ru-RU"/>
              </w:rPr>
            </w:pPr>
            <w:r w:rsidRPr="00FD13EA">
              <w:rPr>
                <w:sz w:val="28"/>
                <w:szCs w:val="28"/>
                <w:lang w:eastAsia="ru-RU"/>
              </w:rPr>
              <w:t>Комбинированный. В природной среде.</w:t>
            </w:r>
          </w:p>
          <w:p w14:paraId="20FD1BDB" w14:textId="4F331FC8" w:rsidR="00F20532" w:rsidRPr="00FD13EA" w:rsidRDefault="00F20532" w:rsidP="00F20532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  <w:lang w:eastAsia="ru-RU"/>
              </w:rPr>
              <w:t xml:space="preserve">Маршрут по селу Лежанка </w:t>
            </w:r>
            <w:r w:rsidR="003C4CFB" w:rsidRPr="00FD13EA">
              <w:rPr>
                <w:sz w:val="28"/>
                <w:szCs w:val="28"/>
                <w:lang w:eastAsia="ru-RU"/>
              </w:rPr>
              <w:t>и по берегу р.</w:t>
            </w:r>
            <w:r w:rsidR="00FB0CEF" w:rsidRPr="00FD13EA">
              <w:rPr>
                <w:sz w:val="28"/>
                <w:szCs w:val="28"/>
                <w:lang w:eastAsia="ru-RU"/>
              </w:rPr>
              <w:t xml:space="preserve"> </w:t>
            </w:r>
            <w:r w:rsidR="003C4CFB" w:rsidRPr="00FD13EA">
              <w:rPr>
                <w:sz w:val="28"/>
                <w:szCs w:val="28"/>
                <w:lang w:eastAsia="ru-RU"/>
              </w:rPr>
              <w:t xml:space="preserve">Иртыш </w:t>
            </w:r>
            <w:r w:rsidRPr="00FD13EA">
              <w:rPr>
                <w:sz w:val="28"/>
                <w:szCs w:val="28"/>
                <w:lang w:eastAsia="ru-RU"/>
              </w:rPr>
              <w:t xml:space="preserve">является </w:t>
            </w:r>
            <w:r w:rsidRPr="00FD13EA">
              <w:rPr>
                <w:bCs/>
                <w:sz w:val="28"/>
                <w:szCs w:val="28"/>
                <w:lang w:eastAsia="ru-RU"/>
              </w:rPr>
              <w:t>самостоятельным однодневным туром</w:t>
            </w:r>
            <w:r w:rsidRPr="00FD13EA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E71C7E" w14:paraId="4CD65902" w14:textId="77777777" w:rsidTr="00F20532">
        <w:tc>
          <w:tcPr>
            <w:tcW w:w="5369" w:type="dxa"/>
          </w:tcPr>
          <w:p w14:paraId="7B0D24A6" w14:textId="77777777" w:rsidR="00E71C7E" w:rsidRDefault="00E71C7E" w:rsidP="00FD13EA">
            <w:pPr>
              <w:pStyle w:val="TableParagraph"/>
              <w:ind w:left="34" w:right="1603"/>
              <w:rPr>
                <w:sz w:val="28"/>
              </w:rPr>
            </w:pPr>
            <w:r>
              <w:rPr>
                <w:sz w:val="28"/>
              </w:rPr>
              <w:t xml:space="preserve"> Маршрут интегрируется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0771" w:type="dxa"/>
          </w:tcPr>
          <w:p w14:paraId="4243F3AF" w14:textId="77777777" w:rsidR="00E71C7E" w:rsidRPr="00FD13EA" w:rsidRDefault="00E71C7E" w:rsidP="00E71C7E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proofErr w:type="gramStart"/>
            <w:r w:rsidRPr="00FD13EA">
              <w:rPr>
                <w:sz w:val="28"/>
                <w:szCs w:val="28"/>
              </w:rPr>
              <w:t>-образовательные</w:t>
            </w:r>
            <w:r w:rsidRPr="00FD13EA">
              <w:rPr>
                <w:spacing w:val="-8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программы</w:t>
            </w:r>
            <w:r w:rsidRPr="00FD13EA">
              <w:rPr>
                <w:spacing w:val="-8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основного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общего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образования</w:t>
            </w:r>
            <w:r w:rsidRPr="00FD13EA">
              <w:rPr>
                <w:spacing w:val="-5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(предметные</w:t>
            </w:r>
            <w:r w:rsidRPr="00FD13EA">
              <w:rPr>
                <w:spacing w:val="-5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области</w:t>
            </w:r>
            <w:proofErr w:type="gramEnd"/>
          </w:p>
          <w:p w14:paraId="43E85252" w14:textId="77777777" w:rsidR="00E71C7E" w:rsidRPr="00FD13EA" w:rsidRDefault="00E71C7E" w:rsidP="00E71C7E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proofErr w:type="gramStart"/>
            <w:r w:rsidRPr="00FD13EA">
              <w:rPr>
                <w:sz w:val="28"/>
                <w:szCs w:val="28"/>
              </w:rPr>
              <w:t>ФГОС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–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история)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="002869ED" w:rsidRPr="00FD13EA">
              <w:rPr>
                <w:sz w:val="28"/>
                <w:szCs w:val="28"/>
              </w:rPr>
              <w:t>география</w:t>
            </w:r>
            <w:r w:rsidR="004414A8" w:rsidRPr="00FD13EA">
              <w:rPr>
                <w:sz w:val="28"/>
                <w:szCs w:val="28"/>
              </w:rPr>
              <w:t xml:space="preserve">, </w:t>
            </w:r>
            <w:r w:rsidRPr="00FD13EA">
              <w:rPr>
                <w:sz w:val="28"/>
                <w:szCs w:val="28"/>
              </w:rPr>
              <w:t>история, литература, основы безопасности жизнедеятельности в рамках внеурочной</w:t>
            </w:r>
            <w:r w:rsidR="004414A8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деятельности</w:t>
            </w:r>
            <w:proofErr w:type="gramEnd"/>
          </w:p>
          <w:tbl>
            <w:tblPr>
              <w:tblStyle w:val="a6"/>
              <w:tblW w:w="0" w:type="auto"/>
              <w:tblInd w:w="109" w:type="dxa"/>
              <w:tblLook w:val="04A0" w:firstRow="1" w:lastRow="0" w:firstColumn="1" w:lastColumn="0" w:noHBand="0" w:noVBand="1"/>
            </w:tblPr>
            <w:tblGrid>
              <w:gridCol w:w="2274"/>
              <w:gridCol w:w="2433"/>
              <w:gridCol w:w="5729"/>
            </w:tblGrid>
            <w:tr w:rsidR="00E71C7E" w:rsidRPr="00FD13EA" w14:paraId="33CBE963" w14:textId="77777777" w:rsidTr="003651EE">
              <w:trPr>
                <w:trHeight w:val="222"/>
              </w:trPr>
              <w:tc>
                <w:tcPr>
                  <w:tcW w:w="2646" w:type="dxa"/>
                </w:tcPr>
                <w:p w14:paraId="42AAF426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2"/>
                    <w:jc w:val="center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2645" w:type="dxa"/>
                </w:tcPr>
                <w:p w14:paraId="33651FE9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6"/>
                    <w:jc w:val="center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6488" w:type="dxa"/>
                </w:tcPr>
                <w:p w14:paraId="4985F9C5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5"/>
                    <w:jc w:val="center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Раздел,</w:t>
                  </w:r>
                  <w:r w:rsidRPr="00FD13EA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тема</w:t>
                  </w:r>
                </w:p>
              </w:tc>
            </w:tr>
            <w:tr w:rsidR="00E71C7E" w:rsidRPr="00FD13EA" w14:paraId="77952716" w14:textId="77777777" w:rsidTr="003651EE">
              <w:trPr>
                <w:trHeight w:val="222"/>
              </w:trPr>
              <w:tc>
                <w:tcPr>
                  <w:tcW w:w="2646" w:type="dxa"/>
                </w:tcPr>
                <w:p w14:paraId="30C5473E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6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645" w:type="dxa"/>
                </w:tcPr>
                <w:p w14:paraId="1B4AEBEB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5"/>
                    <w:jc w:val="center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 xml:space="preserve">География </w:t>
                  </w:r>
                </w:p>
              </w:tc>
              <w:tc>
                <w:tcPr>
                  <w:tcW w:w="6488" w:type="dxa"/>
                </w:tcPr>
                <w:p w14:paraId="24495A68" w14:textId="7D4774EB" w:rsidR="00E71C7E" w:rsidRPr="00FD13EA" w:rsidRDefault="00E71C7E" w:rsidP="00E71C7E">
                  <w:pPr>
                    <w:pStyle w:val="TableParagraph"/>
                    <w:spacing w:line="268" w:lineRule="exact"/>
                    <w:ind w:left="105"/>
                    <w:jc w:val="both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 xml:space="preserve">Раздел: </w:t>
                  </w:r>
                  <w:r w:rsidR="00F67783" w:rsidRPr="00FD13EA">
                    <w:rPr>
                      <w:sz w:val="28"/>
                      <w:szCs w:val="28"/>
                    </w:rPr>
                    <w:t>К</w:t>
                  </w:r>
                  <w:r w:rsidRPr="00FD13EA">
                    <w:rPr>
                      <w:sz w:val="28"/>
                      <w:szCs w:val="28"/>
                    </w:rPr>
                    <w:t>раеведение</w:t>
                  </w:r>
                </w:p>
                <w:p w14:paraId="7EC56C40" w14:textId="77777777" w:rsidR="00E71C7E" w:rsidRPr="00FD13EA" w:rsidRDefault="00E71C7E" w:rsidP="00E71C7E">
                  <w:pPr>
                    <w:pStyle w:val="TableParagraph"/>
                    <w:ind w:left="105" w:right="690"/>
                    <w:jc w:val="both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Тема: История географических исследований территорий края</w:t>
                  </w:r>
                </w:p>
                <w:p w14:paraId="02D37160" w14:textId="38A5E6CA" w:rsidR="00F67783" w:rsidRPr="00FD13EA" w:rsidRDefault="00F67783" w:rsidP="00E71C7E">
                  <w:pPr>
                    <w:pStyle w:val="TableParagraph"/>
                    <w:ind w:left="105" w:right="690"/>
                    <w:jc w:val="both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 xml:space="preserve">Раздел Природно-территориальные комплексы </w:t>
                  </w:r>
                </w:p>
                <w:p w14:paraId="2D1E1EED" w14:textId="1BC889A0" w:rsidR="00F67783" w:rsidRPr="00FD13EA" w:rsidRDefault="00F67783" w:rsidP="00E71C7E">
                  <w:pPr>
                    <w:pStyle w:val="TableParagraph"/>
                    <w:ind w:left="105" w:right="690"/>
                    <w:jc w:val="both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 xml:space="preserve">Тема: Геологическое строение почвы (ее состав, структура, образование) </w:t>
                  </w:r>
                </w:p>
              </w:tc>
            </w:tr>
            <w:tr w:rsidR="00E71C7E" w:rsidRPr="00FD13EA" w14:paraId="6F11CB6A" w14:textId="77777777" w:rsidTr="003651EE">
              <w:trPr>
                <w:trHeight w:val="222"/>
              </w:trPr>
              <w:tc>
                <w:tcPr>
                  <w:tcW w:w="2646" w:type="dxa"/>
                </w:tcPr>
                <w:p w14:paraId="300971A7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2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6-8</w:t>
                  </w:r>
                </w:p>
              </w:tc>
              <w:tc>
                <w:tcPr>
                  <w:tcW w:w="2645" w:type="dxa"/>
                </w:tcPr>
                <w:p w14:paraId="7559D47A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6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Технология</w:t>
                  </w:r>
                </w:p>
              </w:tc>
              <w:tc>
                <w:tcPr>
                  <w:tcW w:w="6488" w:type="dxa"/>
                </w:tcPr>
                <w:p w14:paraId="12395119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5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Раздел:</w:t>
                  </w:r>
                  <w:r w:rsidRPr="00FD13EA">
                    <w:rPr>
                      <w:spacing w:val="118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Проектная</w:t>
                  </w:r>
                  <w:r w:rsidRPr="00FD13EA">
                    <w:rPr>
                      <w:spacing w:val="115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и</w:t>
                  </w:r>
                  <w:r w:rsidRPr="00FD13EA">
                    <w:rPr>
                      <w:spacing w:val="117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исследовательская</w:t>
                  </w:r>
                </w:p>
                <w:p w14:paraId="3BE8DA77" w14:textId="763793D4" w:rsidR="00E71C7E" w:rsidRPr="00FD13EA" w:rsidRDefault="00EA4F0A" w:rsidP="00E71C7E">
                  <w:pPr>
                    <w:pStyle w:val="TableParagraph"/>
                    <w:spacing w:line="264" w:lineRule="exact"/>
                    <w:ind w:left="10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</w:t>
                  </w:r>
                  <w:r w:rsidR="00E71C7E" w:rsidRPr="00FD13EA">
                    <w:rPr>
                      <w:sz w:val="28"/>
                      <w:szCs w:val="28"/>
                    </w:rPr>
                    <w:t>еятельность</w:t>
                  </w:r>
                </w:p>
              </w:tc>
            </w:tr>
            <w:tr w:rsidR="00E71C7E" w:rsidRPr="00FD13EA" w14:paraId="4D6E94A5" w14:textId="77777777" w:rsidTr="003651EE">
              <w:trPr>
                <w:trHeight w:val="222"/>
              </w:trPr>
              <w:tc>
                <w:tcPr>
                  <w:tcW w:w="2646" w:type="dxa"/>
                </w:tcPr>
                <w:p w14:paraId="18B58697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2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645" w:type="dxa"/>
                </w:tcPr>
                <w:p w14:paraId="06F903AF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6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Литература</w:t>
                  </w:r>
                </w:p>
              </w:tc>
              <w:tc>
                <w:tcPr>
                  <w:tcW w:w="6488" w:type="dxa"/>
                </w:tcPr>
                <w:p w14:paraId="1A0F063A" w14:textId="2171A165" w:rsidR="00E71C7E" w:rsidRPr="00FD13EA" w:rsidRDefault="00F67783" w:rsidP="00B76F39">
                  <w:pPr>
                    <w:pStyle w:val="TableParagraph"/>
                    <w:spacing w:line="268" w:lineRule="exact"/>
                    <w:ind w:left="105"/>
                    <w:jc w:val="both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 xml:space="preserve">Изучение структуры почв Горьковского района Омской области по работам П.Л. </w:t>
                  </w:r>
                  <w:proofErr w:type="spellStart"/>
                  <w:r w:rsidRPr="00FD13EA">
                    <w:rPr>
                      <w:sz w:val="28"/>
                      <w:szCs w:val="28"/>
                    </w:rPr>
                    <w:t>Драверта</w:t>
                  </w:r>
                  <w:proofErr w:type="spellEnd"/>
                  <w:r w:rsidRPr="00FD13EA">
                    <w:rPr>
                      <w:sz w:val="28"/>
                      <w:szCs w:val="28"/>
                    </w:rPr>
                    <w:t xml:space="preserve"> охватывает геологические и почвенные исследования Прииртышья. Основные материалы включают труды по исследованию почвенных разрезов, а также краеведческие сборники, описывающие экспедиции </w:t>
                  </w:r>
                  <w:proofErr w:type="spellStart"/>
                  <w:r w:rsidRPr="00FD13EA">
                    <w:rPr>
                      <w:sz w:val="28"/>
                      <w:szCs w:val="28"/>
                    </w:rPr>
                    <w:t>Драверта</w:t>
                  </w:r>
                  <w:proofErr w:type="spellEnd"/>
                  <w:r w:rsidRPr="00FD13EA">
                    <w:rPr>
                      <w:sz w:val="28"/>
                      <w:szCs w:val="28"/>
                    </w:rPr>
                    <w:t xml:space="preserve">, в том числе в </w:t>
                  </w:r>
                  <w:r w:rsidRPr="00FD13EA">
                    <w:rPr>
                      <w:sz w:val="28"/>
                      <w:szCs w:val="28"/>
                    </w:rPr>
                    <w:lastRenderedPageBreak/>
                    <w:t xml:space="preserve">окрестностях </w:t>
                  </w:r>
                  <w:proofErr w:type="gramStart"/>
                  <w:r w:rsidRPr="00FD13EA">
                    <w:rPr>
                      <w:sz w:val="28"/>
                      <w:szCs w:val="28"/>
                    </w:rPr>
                    <w:t>с</w:t>
                  </w:r>
                  <w:proofErr w:type="gramEnd"/>
                  <w:r w:rsidRPr="00FD13EA">
                    <w:rPr>
                      <w:sz w:val="28"/>
                      <w:szCs w:val="28"/>
                    </w:rPr>
                    <w:t>. Лежанка. </w:t>
                  </w:r>
                </w:p>
              </w:tc>
            </w:tr>
            <w:tr w:rsidR="00E71C7E" w:rsidRPr="00FD13EA" w14:paraId="45A7D554" w14:textId="77777777" w:rsidTr="003651EE">
              <w:trPr>
                <w:trHeight w:val="222"/>
              </w:trPr>
              <w:tc>
                <w:tcPr>
                  <w:tcW w:w="2646" w:type="dxa"/>
                </w:tcPr>
                <w:p w14:paraId="264952E9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2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lastRenderedPageBreak/>
                    <w:t>7-9</w:t>
                  </w:r>
                </w:p>
              </w:tc>
              <w:tc>
                <w:tcPr>
                  <w:tcW w:w="2645" w:type="dxa"/>
                </w:tcPr>
                <w:p w14:paraId="65FE8DBB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6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История</w:t>
                  </w:r>
                </w:p>
              </w:tc>
              <w:tc>
                <w:tcPr>
                  <w:tcW w:w="6488" w:type="dxa"/>
                </w:tcPr>
                <w:p w14:paraId="71903E02" w14:textId="77777777" w:rsidR="00E71C7E" w:rsidRPr="00FD13EA" w:rsidRDefault="00E71C7E" w:rsidP="00E71C7E">
                  <w:pPr>
                    <w:pStyle w:val="TableParagraph"/>
                    <w:ind w:left="105" w:right="20"/>
                    <w:jc w:val="both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Темы: Освоение Сибири, изучение жизни</w:t>
                  </w:r>
                  <w:r w:rsidRPr="00FD13EA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населения</w:t>
                  </w:r>
                  <w:r w:rsidRPr="00FD13EA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разных</w:t>
                  </w:r>
                  <w:r w:rsidRPr="00FD13EA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районов</w:t>
                  </w:r>
                  <w:r w:rsidRPr="00FD13EA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Российской</w:t>
                  </w:r>
                  <w:r w:rsidRPr="00FD13EA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D13EA">
                    <w:rPr>
                      <w:sz w:val="28"/>
                      <w:szCs w:val="28"/>
                    </w:rPr>
                    <w:t>империи</w:t>
                  </w:r>
                </w:p>
              </w:tc>
            </w:tr>
            <w:tr w:rsidR="00E71C7E" w:rsidRPr="00FD13EA" w14:paraId="77CE37B6" w14:textId="77777777" w:rsidTr="003651EE">
              <w:trPr>
                <w:trHeight w:val="222"/>
              </w:trPr>
              <w:tc>
                <w:tcPr>
                  <w:tcW w:w="2646" w:type="dxa"/>
                </w:tcPr>
                <w:p w14:paraId="52AFC212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2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645" w:type="dxa"/>
                </w:tcPr>
                <w:p w14:paraId="3BB4FC1D" w14:textId="1D76AEAC" w:rsidR="00E71C7E" w:rsidRPr="00FD13EA" w:rsidRDefault="00E71C7E" w:rsidP="00E71C7E">
                  <w:pPr>
                    <w:pStyle w:val="TableParagraph"/>
                    <w:spacing w:line="268" w:lineRule="exact"/>
                    <w:ind w:left="106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География</w:t>
                  </w:r>
                  <w:r w:rsidR="00F67783" w:rsidRPr="00FD13EA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488" w:type="dxa"/>
                </w:tcPr>
                <w:p w14:paraId="2938BAA1" w14:textId="77777777" w:rsidR="00E71C7E" w:rsidRPr="00FD13EA" w:rsidRDefault="00E71C7E" w:rsidP="00E71C7E">
                  <w:pPr>
                    <w:pStyle w:val="TableParagraph"/>
                    <w:spacing w:line="268" w:lineRule="exact"/>
                    <w:ind w:left="105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Тема:</w:t>
                  </w:r>
                </w:p>
                <w:p w14:paraId="005C8104" w14:textId="68229192" w:rsidR="00AE7EEE" w:rsidRPr="00FD13EA" w:rsidRDefault="00F67783" w:rsidP="00AE0CB6">
                  <w:pPr>
                    <w:pStyle w:val="TableParagraph"/>
                    <w:spacing w:line="264" w:lineRule="exact"/>
                    <w:ind w:left="105"/>
                    <w:rPr>
                      <w:sz w:val="28"/>
                      <w:szCs w:val="28"/>
                    </w:rPr>
                  </w:pPr>
                  <w:r w:rsidRPr="00FD13EA">
                    <w:rPr>
                      <w:sz w:val="28"/>
                      <w:szCs w:val="28"/>
                    </w:rPr>
                    <w:t>Взаимосвязь почв с рельефом и климатом, основные типы почв России (подзолистые, черноземы).</w:t>
                  </w:r>
                </w:p>
              </w:tc>
            </w:tr>
          </w:tbl>
          <w:p w14:paraId="3D3C4957" w14:textId="77777777" w:rsidR="00E71C7E" w:rsidRPr="00FD13EA" w:rsidRDefault="00E71C7E" w:rsidP="00E71C7E">
            <w:pPr>
              <w:pStyle w:val="TableParagraph"/>
              <w:spacing w:line="308" w:lineRule="exact"/>
              <w:ind w:left="0"/>
              <w:rPr>
                <w:sz w:val="28"/>
                <w:szCs w:val="28"/>
              </w:rPr>
            </w:pPr>
          </w:p>
        </w:tc>
      </w:tr>
      <w:tr w:rsidR="00D97BD9" w14:paraId="2BE3B9EB" w14:textId="77777777" w:rsidTr="00F20532">
        <w:tc>
          <w:tcPr>
            <w:tcW w:w="5369" w:type="dxa"/>
          </w:tcPr>
          <w:p w14:paraId="562189BA" w14:textId="77777777" w:rsidR="00D97BD9" w:rsidRDefault="00D97BD9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Возможный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  <w:p w14:paraId="5FAD82E7" w14:textId="77777777" w:rsidR="00D97BD9" w:rsidRDefault="00D97BD9" w:rsidP="00FD13EA">
            <w:pPr>
              <w:pStyle w:val="TableParagraph"/>
              <w:ind w:left="34" w:right="1072"/>
              <w:rPr>
                <w:sz w:val="28"/>
              </w:rPr>
            </w:pPr>
            <w:r>
              <w:rPr>
                <w:sz w:val="28"/>
              </w:rPr>
              <w:t>познавательной/образовательной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</w:p>
        </w:tc>
        <w:tc>
          <w:tcPr>
            <w:tcW w:w="10771" w:type="dxa"/>
          </w:tcPr>
          <w:p w14:paraId="1E83CC0F" w14:textId="77777777" w:rsidR="00D97BD9" w:rsidRPr="00FD13EA" w:rsidRDefault="00D97BD9" w:rsidP="00D97BD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15" w:lineRule="exact"/>
              <w:ind w:hanging="361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Досуговый</w:t>
            </w:r>
          </w:p>
          <w:p w14:paraId="413823C1" w14:textId="77777777" w:rsidR="00D97BD9" w:rsidRPr="00FD13EA" w:rsidRDefault="00D97BD9" w:rsidP="00D97BD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22" w:lineRule="exact"/>
              <w:ind w:hanging="361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Ознакомительный</w:t>
            </w:r>
          </w:p>
          <w:p w14:paraId="21C087D2" w14:textId="77777777" w:rsidR="00D97BD9" w:rsidRPr="00FD13EA" w:rsidRDefault="00D97BD9" w:rsidP="00D97BD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22" w:lineRule="exact"/>
              <w:ind w:hanging="361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Просветительский</w:t>
            </w:r>
          </w:p>
          <w:p w14:paraId="72273B8F" w14:textId="77777777" w:rsidR="00D97BD9" w:rsidRPr="00FD13EA" w:rsidRDefault="00D97BD9" w:rsidP="00D97BD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11" w:lineRule="exact"/>
              <w:ind w:hanging="361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Исследовательский</w:t>
            </w:r>
          </w:p>
          <w:p w14:paraId="6624C699" w14:textId="77777777" w:rsidR="00D97BD9" w:rsidRPr="00FD13EA" w:rsidRDefault="00D97BD9" w:rsidP="00D97BD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311" w:lineRule="exact"/>
              <w:ind w:hanging="361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Проектный </w:t>
            </w:r>
          </w:p>
        </w:tc>
      </w:tr>
      <w:tr w:rsidR="00D97BD9" w14:paraId="246C5A03" w14:textId="77777777" w:rsidTr="00F20532">
        <w:tc>
          <w:tcPr>
            <w:tcW w:w="5369" w:type="dxa"/>
          </w:tcPr>
          <w:p w14:paraId="5A603A25" w14:textId="77777777" w:rsidR="00D97BD9" w:rsidRDefault="00D97BD9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40756E">
              <w:rPr>
                <w:sz w:val="28"/>
                <w:szCs w:val="28"/>
              </w:rPr>
              <w:t>Соответствие содержания маршрута психологическ</w:t>
            </w:r>
            <w:r>
              <w:rPr>
                <w:sz w:val="28"/>
                <w:szCs w:val="28"/>
              </w:rPr>
              <w:t xml:space="preserve">о-возрастным аспектам </w:t>
            </w:r>
            <w:r w:rsidRPr="0040756E">
              <w:rPr>
                <w:sz w:val="28"/>
                <w:szCs w:val="28"/>
              </w:rPr>
              <w:t>участников маршрута</w:t>
            </w:r>
          </w:p>
        </w:tc>
        <w:tc>
          <w:tcPr>
            <w:tcW w:w="10771" w:type="dxa"/>
          </w:tcPr>
          <w:p w14:paraId="38A38C1C" w14:textId="4780FD5B" w:rsidR="00D97BD9" w:rsidRPr="00FD13EA" w:rsidRDefault="00D97BD9" w:rsidP="00D97BD9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 Учащиеся </w:t>
            </w:r>
            <w:r w:rsidR="00B468AF" w:rsidRPr="00FD13EA">
              <w:rPr>
                <w:sz w:val="28"/>
                <w:szCs w:val="28"/>
              </w:rPr>
              <w:t>6</w:t>
            </w:r>
            <w:r w:rsidRPr="00FD13EA">
              <w:rPr>
                <w:sz w:val="28"/>
                <w:szCs w:val="28"/>
              </w:rPr>
              <w:t>-1</w:t>
            </w:r>
            <w:r w:rsidR="00B468AF" w:rsidRPr="00FD13EA">
              <w:rPr>
                <w:sz w:val="28"/>
                <w:szCs w:val="28"/>
              </w:rPr>
              <w:t>0</w:t>
            </w:r>
            <w:r w:rsidR="004C7499">
              <w:rPr>
                <w:sz w:val="28"/>
                <w:szCs w:val="28"/>
              </w:rPr>
              <w:t xml:space="preserve"> класса </w:t>
            </w:r>
            <w:r w:rsidRPr="00FD13EA">
              <w:rPr>
                <w:sz w:val="28"/>
                <w:szCs w:val="28"/>
              </w:rPr>
              <w:t>являются целевой аудиторией данного маршрута, относящиеся в рамках психологической периодизации к подростковому возрасту. Главная проблема данного возрастного периода –</w:t>
            </w:r>
            <w:r w:rsidR="004414A8" w:rsidRPr="00FD13EA">
              <w:rPr>
                <w:sz w:val="28"/>
                <w:szCs w:val="28"/>
              </w:rPr>
              <w:t xml:space="preserve">  время </w:t>
            </w:r>
            <w:r w:rsidRPr="00FD13EA">
              <w:rPr>
                <w:bCs/>
                <w:iCs/>
                <w:sz w:val="28"/>
                <w:szCs w:val="28"/>
              </w:rPr>
              <w:t>активного формирования личности</w:t>
            </w:r>
            <w:r w:rsidRPr="00FD13EA">
              <w:rPr>
                <w:iCs/>
                <w:sz w:val="28"/>
                <w:szCs w:val="28"/>
              </w:rPr>
              <w:t>, преломления социального опыта через собственную активную деятельность индивида по преобразованию своей личности, становление своего «Я». Центральным ново</w:t>
            </w:r>
            <w:r w:rsidR="00F05072">
              <w:rPr>
                <w:iCs/>
                <w:sz w:val="28"/>
                <w:szCs w:val="28"/>
              </w:rPr>
              <w:t>образованием личности подростка</w:t>
            </w:r>
            <w:r w:rsidRPr="00FD13EA">
              <w:rPr>
                <w:iCs/>
                <w:sz w:val="28"/>
                <w:szCs w:val="28"/>
              </w:rPr>
              <w:t xml:space="preserve"> в это</w:t>
            </w:r>
            <w:r w:rsidR="00F05072">
              <w:rPr>
                <w:iCs/>
                <w:sz w:val="28"/>
                <w:szCs w:val="28"/>
              </w:rPr>
              <w:t>т период</w:t>
            </w:r>
            <w:r w:rsidRPr="00FD13EA">
              <w:rPr>
                <w:iCs/>
                <w:sz w:val="28"/>
                <w:szCs w:val="28"/>
              </w:rPr>
              <w:t xml:space="preserve"> является формирование чувств</w:t>
            </w:r>
            <w:proofErr w:type="gramStart"/>
            <w:r w:rsidR="00F05072">
              <w:rPr>
                <w:iCs/>
                <w:sz w:val="28"/>
                <w:szCs w:val="28"/>
                <w:lang w:val="en-US"/>
              </w:rPr>
              <w:t>f</w:t>
            </w:r>
            <w:proofErr w:type="gramEnd"/>
            <w:r w:rsidRPr="00FD13EA">
              <w:rPr>
                <w:iCs/>
                <w:sz w:val="28"/>
                <w:szCs w:val="28"/>
              </w:rPr>
              <w:t xml:space="preserve"> взрослости, развитие самосознания.</w:t>
            </w:r>
          </w:p>
          <w:p w14:paraId="7542F2DF" w14:textId="77777777" w:rsidR="00D97BD9" w:rsidRPr="00FD13EA" w:rsidRDefault="00D97BD9" w:rsidP="00D97BD9">
            <w:pPr>
              <w:pStyle w:val="TableParagraph"/>
              <w:tabs>
                <w:tab w:val="left" w:pos="830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По нашему мнению, разработанный маршрут полностью соответствует возрасту участников. Посещение маршрута создает познавательную среду для развития учащихся и способствует интеллектуальному росту, побуждает к исследовательской и проектной деятельности. Представленные объекты посещения, интересны и актуальны для современных школьников.</w:t>
            </w:r>
          </w:p>
        </w:tc>
      </w:tr>
      <w:tr w:rsidR="00D97BD9" w14:paraId="08F6E92A" w14:textId="77777777" w:rsidTr="00F20532">
        <w:tc>
          <w:tcPr>
            <w:tcW w:w="5369" w:type="dxa"/>
          </w:tcPr>
          <w:p w14:paraId="6BC5E873" w14:textId="77777777" w:rsidR="00D97BD9" w:rsidRDefault="00D97BD9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 w:rsidRPr="00720C66">
              <w:rPr>
                <w:sz w:val="28"/>
                <w:szCs w:val="28"/>
              </w:rPr>
              <w:t>Гражданская идентификация</w:t>
            </w:r>
          </w:p>
        </w:tc>
        <w:tc>
          <w:tcPr>
            <w:tcW w:w="10771" w:type="dxa"/>
          </w:tcPr>
          <w:p w14:paraId="408D54B1" w14:textId="21BA050B" w:rsidR="00971DBC" w:rsidRPr="00FD13EA" w:rsidRDefault="00971DBC" w:rsidP="003B1AF8">
            <w:pPr>
              <w:pStyle w:val="TableParagraph"/>
              <w:tabs>
                <w:tab w:val="left" w:pos="830"/>
              </w:tabs>
              <w:ind w:left="0" w:firstLine="709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 xml:space="preserve">Программа включает посещение 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t>библиотеки в с.</w:t>
            </w:r>
            <w:r w:rsidR="00FB0CEF"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t>Лежанка Горьковского района Омской области</w:t>
            </w:r>
            <w:r w:rsidR="00FB0CEF" w:rsidRPr="00FD13EA">
              <w:rPr>
                <w:sz w:val="28"/>
                <w:szCs w:val="28"/>
                <w:shd w:val="clear" w:color="auto" w:fill="FFFFFF"/>
              </w:rPr>
              <w:t xml:space="preserve"> (</w:t>
            </w:r>
            <w:r w:rsidR="00B468AF" w:rsidRPr="00FD13EA">
              <w:rPr>
                <w:sz w:val="28"/>
                <w:szCs w:val="28"/>
                <w:shd w:val="clear" w:color="auto" w:fill="FFFFFF"/>
              </w:rPr>
              <w:t>в рабочие дни)</w:t>
            </w:r>
            <w:r w:rsidRPr="00FD13EA">
              <w:rPr>
                <w:sz w:val="28"/>
                <w:szCs w:val="28"/>
                <w:shd w:val="clear" w:color="auto" w:fill="FFFFFF"/>
              </w:rPr>
              <w:t>, знакомство с историей села, посещение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t xml:space="preserve"> г</w:t>
            </w:r>
            <w:r w:rsidR="003B1AF8" w:rsidRPr="00FD13EA">
              <w:rPr>
                <w:sz w:val="28"/>
                <w:szCs w:val="28"/>
              </w:rPr>
              <w:t>еоморфологического памятника природы с позиции геологического туризма (занимает площадь 75 га), в том числе выход на правый берег Иртыша к разлому в береговой линии, где видно обнажение и провал (геологический разрез включает породы неогенового и палеогенового возрастов, есть отпечатки древних растений</w:t>
            </w:r>
            <w:proofErr w:type="gramEnd"/>
            <w:r w:rsidR="003B1AF8" w:rsidRPr="00FD13EA">
              <w:rPr>
                <w:sz w:val="28"/>
                <w:szCs w:val="28"/>
              </w:rPr>
              <w:t xml:space="preserve">, древних животных (мамонтовая фауна)), посещение места, где археологами обнаружена стоянка древних людей </w:t>
            </w:r>
            <w:r w:rsidRPr="00FD13EA">
              <w:rPr>
                <w:sz w:val="28"/>
                <w:szCs w:val="28"/>
                <w:shd w:val="clear" w:color="auto" w:fill="FFFFFF"/>
              </w:rPr>
              <w:t>и пикник с уникальным панорамным видом на окрестности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t xml:space="preserve"> с 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lastRenderedPageBreak/>
              <w:t>высокого берега Иртыша</w:t>
            </w:r>
            <w:r w:rsidRPr="00FD13EA">
              <w:rPr>
                <w:sz w:val="28"/>
                <w:szCs w:val="28"/>
                <w:shd w:val="clear" w:color="auto" w:fill="FFFFFF"/>
              </w:rPr>
              <w:t xml:space="preserve">. Организатор выезда: </w:t>
            </w:r>
            <w:r w:rsidR="00300FDB" w:rsidRPr="00FD13EA">
              <w:rPr>
                <w:sz w:val="28"/>
                <w:szCs w:val="28"/>
                <w:shd w:val="clear" w:color="auto" w:fill="FFFFFF"/>
              </w:rPr>
              <w:t>педагог дополнительного образования БОУ ДО г.</w:t>
            </w:r>
            <w:r w:rsidR="00FB0CEF"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300FDB" w:rsidRPr="00FD13EA">
              <w:rPr>
                <w:sz w:val="28"/>
                <w:szCs w:val="28"/>
                <w:shd w:val="clear" w:color="auto" w:fill="FFFFFF"/>
              </w:rPr>
              <w:t>Омска «</w:t>
            </w:r>
            <w:proofErr w:type="spellStart"/>
            <w:r w:rsidR="00300FDB" w:rsidRPr="00FD13EA">
              <w:rPr>
                <w:sz w:val="28"/>
                <w:szCs w:val="28"/>
                <w:shd w:val="clear" w:color="auto" w:fill="FFFFFF"/>
              </w:rPr>
              <w:t>СЮТур</w:t>
            </w:r>
            <w:proofErr w:type="spellEnd"/>
            <w:r w:rsidR="00300FDB" w:rsidRPr="00FD13EA">
              <w:rPr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="00300FDB" w:rsidRPr="00FD13EA">
              <w:rPr>
                <w:sz w:val="28"/>
                <w:szCs w:val="28"/>
                <w:shd w:val="clear" w:color="auto" w:fill="FFFFFF"/>
              </w:rPr>
              <w:t>Шамкина</w:t>
            </w:r>
            <w:proofErr w:type="spellEnd"/>
            <w:r w:rsidR="00300FDB" w:rsidRPr="00FD13EA">
              <w:rPr>
                <w:sz w:val="28"/>
                <w:szCs w:val="28"/>
                <w:shd w:val="clear" w:color="auto" w:fill="FFFFFF"/>
              </w:rPr>
              <w:t xml:space="preserve"> Елена Александровна.</w:t>
            </w:r>
            <w:r w:rsidRPr="00FD13EA">
              <w:rPr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D97BD9" w14:paraId="20B5FD03" w14:textId="77777777" w:rsidTr="00F20532">
        <w:tc>
          <w:tcPr>
            <w:tcW w:w="5369" w:type="dxa"/>
          </w:tcPr>
          <w:p w14:paraId="035BA217" w14:textId="77777777" w:rsidR="00D97BD9" w:rsidRDefault="00D97BD9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>
              <w:rPr>
                <w:sz w:val="28"/>
              </w:rPr>
              <w:lastRenderedPageBreak/>
              <w:t>Доступность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 с ОВЗ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D65F7D0" w14:textId="77777777" w:rsidR="00D97BD9" w:rsidRDefault="00D97BD9" w:rsidP="00FD13EA">
            <w:pPr>
              <w:pStyle w:val="TableParagraph"/>
              <w:spacing w:line="308" w:lineRule="exact"/>
              <w:ind w:left="34"/>
              <w:rPr>
                <w:sz w:val="28"/>
              </w:rPr>
            </w:pPr>
            <w:r>
              <w:rPr>
                <w:sz w:val="28"/>
              </w:rPr>
              <w:t>инвалидов</w:t>
            </w:r>
          </w:p>
        </w:tc>
        <w:tc>
          <w:tcPr>
            <w:tcW w:w="10771" w:type="dxa"/>
          </w:tcPr>
          <w:p w14:paraId="7A4769E2" w14:textId="0B294973" w:rsidR="00D97BD9" w:rsidRPr="00FD13EA" w:rsidRDefault="00D97BD9" w:rsidP="0029319C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proofErr w:type="gramStart"/>
            <w:r w:rsidRPr="00FD13EA">
              <w:rPr>
                <w:sz w:val="28"/>
                <w:szCs w:val="28"/>
              </w:rPr>
              <w:t>Доступен</w:t>
            </w:r>
            <w:proofErr w:type="gramEnd"/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для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детей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с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ОВЗ</w:t>
            </w:r>
            <w:r w:rsidRPr="00FD13EA">
              <w:rPr>
                <w:spacing w:val="-1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в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составе</w:t>
            </w:r>
            <w:r w:rsidRPr="00FD13EA">
              <w:rPr>
                <w:spacing w:val="-1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смешанных</w:t>
            </w:r>
            <w:r w:rsidRPr="00FD13EA">
              <w:rPr>
                <w:spacing w:val="-1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групп</w:t>
            </w:r>
            <w:r w:rsidRPr="00FD13EA">
              <w:rPr>
                <w:spacing w:val="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(при</w:t>
            </w:r>
            <w:r w:rsidRPr="00FD13EA">
              <w:rPr>
                <w:spacing w:val="-5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сопровождении</w:t>
            </w:r>
            <w:r w:rsidRPr="00FD13EA">
              <w:rPr>
                <w:spacing w:val="-1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ассистентом</w:t>
            </w:r>
            <w:r w:rsidR="0029319C" w:rsidRPr="005E3578">
              <w:rPr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или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D13EA">
              <w:rPr>
                <w:sz w:val="28"/>
                <w:szCs w:val="28"/>
              </w:rPr>
              <w:t>тьютором</w:t>
            </w:r>
            <w:proofErr w:type="spellEnd"/>
            <w:r w:rsidRPr="00FD13EA">
              <w:rPr>
                <w:sz w:val="28"/>
                <w:szCs w:val="28"/>
              </w:rPr>
              <w:t>),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при</w:t>
            </w:r>
            <w:r w:rsidRPr="00FD13EA">
              <w:rPr>
                <w:spacing w:val="-5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отсутствии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противопоказаний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средней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физической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нагрузки</w:t>
            </w:r>
          </w:p>
        </w:tc>
      </w:tr>
      <w:tr w:rsidR="00F20532" w14:paraId="0C15610F" w14:textId="77777777" w:rsidTr="00F20532">
        <w:tc>
          <w:tcPr>
            <w:tcW w:w="5369" w:type="dxa"/>
          </w:tcPr>
          <w:p w14:paraId="08CD4202" w14:textId="5E84AF7A" w:rsidR="00F20532" w:rsidRPr="003C4CFB" w:rsidRDefault="00F20532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 w:rsidRPr="003C4CFB">
              <w:rPr>
                <w:sz w:val="28"/>
              </w:rPr>
              <w:t xml:space="preserve"> Использование автотранспорта</w:t>
            </w:r>
          </w:p>
        </w:tc>
        <w:tc>
          <w:tcPr>
            <w:tcW w:w="10771" w:type="dxa"/>
          </w:tcPr>
          <w:p w14:paraId="4569EF7D" w14:textId="234CC62C" w:rsidR="00F20532" w:rsidRPr="00FD13EA" w:rsidRDefault="00F20532" w:rsidP="00F20532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Да. Это могут быть следующие виды транспорта: автобус, легковой автомобиль, джип.</w:t>
            </w:r>
          </w:p>
        </w:tc>
      </w:tr>
      <w:tr w:rsidR="00D97BD9" w14:paraId="66D654FB" w14:textId="77777777" w:rsidTr="00F20532">
        <w:tc>
          <w:tcPr>
            <w:tcW w:w="5369" w:type="dxa"/>
          </w:tcPr>
          <w:p w14:paraId="00B823F3" w14:textId="4D1F1C4F" w:rsidR="00D97BD9" w:rsidRDefault="000D6767" w:rsidP="00FD13EA">
            <w:pPr>
              <w:pStyle w:val="TableParagraph"/>
              <w:spacing w:line="301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97BD9">
              <w:rPr>
                <w:sz w:val="28"/>
              </w:rPr>
              <w:t>Продолжительность</w:t>
            </w:r>
            <w:r w:rsidR="00D97BD9">
              <w:rPr>
                <w:spacing w:val="-7"/>
                <w:sz w:val="28"/>
              </w:rPr>
              <w:t xml:space="preserve"> </w:t>
            </w:r>
            <w:r w:rsidR="00D97BD9">
              <w:rPr>
                <w:sz w:val="28"/>
              </w:rPr>
              <w:t>маршрута</w:t>
            </w:r>
          </w:p>
        </w:tc>
        <w:tc>
          <w:tcPr>
            <w:tcW w:w="10771" w:type="dxa"/>
          </w:tcPr>
          <w:p w14:paraId="3347DC2C" w14:textId="68875E31" w:rsidR="00D97BD9" w:rsidRPr="00FD13EA" w:rsidRDefault="00C367F2" w:rsidP="00D97BD9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1 день</w:t>
            </w:r>
            <w:r w:rsidR="00B468AF" w:rsidRPr="00FD13EA">
              <w:rPr>
                <w:sz w:val="28"/>
                <w:szCs w:val="28"/>
              </w:rPr>
              <w:t xml:space="preserve"> (9 час</w:t>
            </w:r>
            <w:r w:rsidR="00FB0CEF" w:rsidRPr="00FD13EA">
              <w:rPr>
                <w:sz w:val="28"/>
                <w:szCs w:val="28"/>
              </w:rPr>
              <w:t>ов</w:t>
            </w:r>
            <w:r w:rsidR="00B468AF" w:rsidRPr="00FD13EA">
              <w:rPr>
                <w:sz w:val="28"/>
                <w:szCs w:val="28"/>
              </w:rPr>
              <w:t>)</w:t>
            </w:r>
          </w:p>
        </w:tc>
      </w:tr>
      <w:tr w:rsidR="00D97BD9" w14:paraId="249CFF14" w14:textId="77777777" w:rsidTr="00F20532">
        <w:tc>
          <w:tcPr>
            <w:tcW w:w="5369" w:type="dxa"/>
          </w:tcPr>
          <w:p w14:paraId="47871416" w14:textId="3D8DEB13" w:rsidR="00D97BD9" w:rsidRDefault="000D6767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97BD9">
              <w:rPr>
                <w:sz w:val="28"/>
              </w:rPr>
              <w:t>Протяженность</w:t>
            </w:r>
            <w:r w:rsidR="00D97BD9">
              <w:rPr>
                <w:spacing w:val="-6"/>
                <w:sz w:val="28"/>
              </w:rPr>
              <w:t xml:space="preserve"> </w:t>
            </w:r>
            <w:r w:rsidR="00D97BD9">
              <w:rPr>
                <w:sz w:val="28"/>
              </w:rPr>
              <w:t>маршрута</w:t>
            </w:r>
          </w:p>
        </w:tc>
        <w:tc>
          <w:tcPr>
            <w:tcW w:w="10771" w:type="dxa"/>
          </w:tcPr>
          <w:p w14:paraId="241A6B8E" w14:textId="2EC57788" w:rsidR="00D97BD9" w:rsidRPr="00FD13EA" w:rsidRDefault="00D97BD9" w:rsidP="00D97BD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Общая протяженность </w:t>
            </w:r>
            <w:r w:rsidR="00F43A38" w:rsidRPr="00FD13EA">
              <w:rPr>
                <w:sz w:val="28"/>
                <w:szCs w:val="28"/>
              </w:rPr>
              <w:t>4</w:t>
            </w:r>
            <w:r w:rsidR="00B468AF" w:rsidRPr="00FD13EA">
              <w:rPr>
                <w:sz w:val="28"/>
                <w:szCs w:val="28"/>
              </w:rPr>
              <w:t>4</w:t>
            </w:r>
            <w:r w:rsidR="00300FDB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км</w:t>
            </w:r>
            <w:r w:rsidR="00F43A38" w:rsidRPr="00FD13EA">
              <w:rPr>
                <w:sz w:val="28"/>
                <w:szCs w:val="28"/>
              </w:rPr>
              <w:t xml:space="preserve"> </w:t>
            </w:r>
            <w:proofErr w:type="gramStart"/>
            <w:r w:rsidR="00F43A38" w:rsidRPr="00FD13EA">
              <w:rPr>
                <w:sz w:val="28"/>
                <w:szCs w:val="28"/>
              </w:rPr>
              <w:t>от</w:t>
            </w:r>
            <w:proofErr w:type="gramEnd"/>
            <w:r w:rsidR="00F43A38" w:rsidRPr="00FD13EA">
              <w:rPr>
                <w:sz w:val="28"/>
                <w:szCs w:val="28"/>
              </w:rPr>
              <w:t xml:space="preserve"> ост.</w:t>
            </w:r>
            <w:r w:rsidR="00FB0CEF" w:rsidRPr="00FD13EA">
              <w:rPr>
                <w:sz w:val="28"/>
                <w:szCs w:val="28"/>
              </w:rPr>
              <w:t xml:space="preserve"> </w:t>
            </w:r>
            <w:proofErr w:type="spellStart"/>
            <w:r w:rsidR="00F43A38" w:rsidRPr="00FD13EA">
              <w:rPr>
                <w:sz w:val="28"/>
                <w:szCs w:val="28"/>
              </w:rPr>
              <w:t>Бархатовой</w:t>
            </w:r>
            <w:proofErr w:type="spellEnd"/>
            <w:r w:rsidR="00F43A38" w:rsidRPr="00FD13EA">
              <w:rPr>
                <w:sz w:val="28"/>
                <w:szCs w:val="28"/>
              </w:rPr>
              <w:t xml:space="preserve"> г.</w:t>
            </w:r>
            <w:r w:rsidR="00FB0CEF" w:rsidRPr="00FD13EA">
              <w:rPr>
                <w:sz w:val="28"/>
                <w:szCs w:val="28"/>
              </w:rPr>
              <w:t xml:space="preserve"> </w:t>
            </w:r>
            <w:r w:rsidR="00F43A38" w:rsidRPr="00FD13EA">
              <w:rPr>
                <w:sz w:val="28"/>
                <w:szCs w:val="28"/>
              </w:rPr>
              <w:t>Омск</w:t>
            </w:r>
            <w:r w:rsidR="00B468AF" w:rsidRPr="00FD13EA">
              <w:rPr>
                <w:sz w:val="28"/>
                <w:szCs w:val="28"/>
              </w:rPr>
              <w:t xml:space="preserve"> </w:t>
            </w:r>
            <w:proofErr w:type="gramStart"/>
            <w:r w:rsidR="00B468AF" w:rsidRPr="00FD13EA">
              <w:rPr>
                <w:sz w:val="28"/>
                <w:szCs w:val="28"/>
              </w:rPr>
              <w:t>до</w:t>
            </w:r>
            <w:proofErr w:type="gramEnd"/>
            <w:r w:rsidR="00B468AF" w:rsidRPr="00FD13EA">
              <w:rPr>
                <w:sz w:val="28"/>
                <w:szCs w:val="28"/>
              </w:rPr>
              <w:t xml:space="preserve"> </w:t>
            </w:r>
            <w:proofErr w:type="gramStart"/>
            <w:r w:rsidR="00B468AF" w:rsidRPr="00FD13EA">
              <w:rPr>
                <w:sz w:val="28"/>
                <w:szCs w:val="28"/>
              </w:rPr>
              <w:t>с</w:t>
            </w:r>
            <w:proofErr w:type="gramEnd"/>
            <w:r w:rsidR="00B468AF" w:rsidRPr="00FD13EA">
              <w:rPr>
                <w:sz w:val="28"/>
                <w:szCs w:val="28"/>
              </w:rPr>
              <w:t>.</w:t>
            </w:r>
            <w:r w:rsidR="00FB0CEF" w:rsidRPr="00FD13EA">
              <w:rPr>
                <w:sz w:val="28"/>
                <w:szCs w:val="28"/>
              </w:rPr>
              <w:t xml:space="preserve"> </w:t>
            </w:r>
            <w:r w:rsidR="00B468AF" w:rsidRPr="00FD13EA">
              <w:rPr>
                <w:sz w:val="28"/>
                <w:szCs w:val="28"/>
              </w:rPr>
              <w:t>Лежанка и обратно (заказ коммерческого транспорта)</w:t>
            </w:r>
            <w:r w:rsidRPr="00FD13EA">
              <w:rPr>
                <w:sz w:val="28"/>
                <w:szCs w:val="28"/>
              </w:rPr>
              <w:t xml:space="preserve">, </w:t>
            </w:r>
            <w:r w:rsidR="00B468AF" w:rsidRPr="00FD13EA">
              <w:rPr>
                <w:sz w:val="28"/>
                <w:szCs w:val="28"/>
              </w:rPr>
              <w:t>и</w:t>
            </w:r>
            <w:r w:rsidRPr="00FD13EA">
              <w:rPr>
                <w:sz w:val="28"/>
                <w:szCs w:val="28"/>
              </w:rPr>
              <w:t xml:space="preserve"> активных </w:t>
            </w:r>
            <w:r w:rsidR="00F43A38" w:rsidRPr="00FD13EA">
              <w:rPr>
                <w:sz w:val="28"/>
                <w:szCs w:val="28"/>
              </w:rPr>
              <w:t>4</w:t>
            </w:r>
            <w:r w:rsidR="00971DBC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км</w:t>
            </w:r>
          </w:p>
        </w:tc>
      </w:tr>
      <w:tr w:rsidR="00D97BD9" w14:paraId="700CC214" w14:textId="77777777" w:rsidTr="00F20532">
        <w:tc>
          <w:tcPr>
            <w:tcW w:w="5369" w:type="dxa"/>
          </w:tcPr>
          <w:p w14:paraId="35F26999" w14:textId="345AD604" w:rsidR="00D97BD9" w:rsidRDefault="000D6767" w:rsidP="00FD13EA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97BD9">
              <w:rPr>
                <w:sz w:val="28"/>
              </w:rPr>
              <w:t>Цели</w:t>
            </w:r>
            <w:r w:rsidR="00D97BD9">
              <w:rPr>
                <w:spacing w:val="-2"/>
                <w:sz w:val="28"/>
              </w:rPr>
              <w:t xml:space="preserve"> </w:t>
            </w:r>
            <w:r w:rsidR="00D97BD9">
              <w:rPr>
                <w:sz w:val="28"/>
              </w:rPr>
              <w:t>маршрута</w:t>
            </w:r>
          </w:p>
        </w:tc>
        <w:tc>
          <w:tcPr>
            <w:tcW w:w="10771" w:type="dxa"/>
          </w:tcPr>
          <w:p w14:paraId="2FC9E96D" w14:textId="43CE48DE" w:rsidR="00D97BD9" w:rsidRPr="00FD13EA" w:rsidRDefault="00B1549B" w:rsidP="00D97BD9">
            <w:pPr>
              <w:pStyle w:val="TableParagraph"/>
              <w:ind w:right="883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Создание условий для воспитания</w:t>
            </w:r>
            <w:r w:rsidR="005E3578">
              <w:rPr>
                <w:sz w:val="28"/>
                <w:szCs w:val="28"/>
              </w:rPr>
              <w:t xml:space="preserve"> патриотизма, самоопределения</w:t>
            </w:r>
            <w:r w:rsidR="005E3578" w:rsidRPr="005E3578">
              <w:rPr>
                <w:sz w:val="28"/>
                <w:szCs w:val="28"/>
              </w:rPr>
              <w:t xml:space="preserve"> </w:t>
            </w:r>
            <w:r w:rsidR="00D97BD9" w:rsidRPr="00FD13EA">
              <w:rPr>
                <w:sz w:val="28"/>
                <w:szCs w:val="28"/>
              </w:rPr>
              <w:t xml:space="preserve">обучающихся </w:t>
            </w:r>
            <w:r w:rsidRPr="00FD13EA">
              <w:rPr>
                <w:sz w:val="28"/>
                <w:szCs w:val="28"/>
              </w:rPr>
              <w:t xml:space="preserve">на основе </w:t>
            </w:r>
            <w:r w:rsidR="00D97BD9" w:rsidRPr="00FD13EA">
              <w:rPr>
                <w:sz w:val="28"/>
                <w:szCs w:val="28"/>
              </w:rPr>
              <w:t>социокультурных,</w:t>
            </w:r>
            <w:r w:rsidR="00D97BD9" w:rsidRPr="00FD13EA">
              <w:rPr>
                <w:spacing w:val="-5"/>
                <w:sz w:val="28"/>
                <w:szCs w:val="28"/>
              </w:rPr>
              <w:t xml:space="preserve"> </w:t>
            </w:r>
            <w:r w:rsidR="00D97BD9" w:rsidRPr="00FD13EA">
              <w:rPr>
                <w:sz w:val="28"/>
                <w:szCs w:val="28"/>
              </w:rPr>
              <w:t>духовно-нравственных ценностей</w:t>
            </w:r>
            <w:r w:rsidR="00D97BD9" w:rsidRPr="00FD13EA">
              <w:rPr>
                <w:spacing w:val="-3"/>
                <w:sz w:val="28"/>
                <w:szCs w:val="28"/>
              </w:rPr>
              <w:t xml:space="preserve"> </w:t>
            </w:r>
            <w:r w:rsidR="00D97BD9" w:rsidRPr="00FD13EA">
              <w:rPr>
                <w:sz w:val="28"/>
                <w:szCs w:val="28"/>
              </w:rPr>
              <w:t>через</w:t>
            </w:r>
            <w:r w:rsidR="00D97BD9" w:rsidRPr="00FD13EA">
              <w:rPr>
                <w:spacing w:val="-5"/>
                <w:sz w:val="28"/>
                <w:szCs w:val="28"/>
              </w:rPr>
              <w:t xml:space="preserve"> </w:t>
            </w:r>
            <w:r w:rsidR="00D97BD9" w:rsidRPr="00FD13EA">
              <w:rPr>
                <w:sz w:val="28"/>
                <w:szCs w:val="28"/>
              </w:rPr>
              <w:t>освоение исторического</w:t>
            </w:r>
            <w:r w:rsidR="00D97BD9" w:rsidRPr="00FD13EA">
              <w:rPr>
                <w:spacing w:val="-6"/>
                <w:sz w:val="28"/>
                <w:szCs w:val="28"/>
              </w:rPr>
              <w:t xml:space="preserve"> </w:t>
            </w:r>
            <w:r w:rsidR="00D97BD9" w:rsidRPr="00FD13EA">
              <w:rPr>
                <w:sz w:val="28"/>
                <w:szCs w:val="28"/>
              </w:rPr>
              <w:t>наследия</w:t>
            </w:r>
            <w:r w:rsidR="00D97BD9" w:rsidRPr="00FD13EA">
              <w:rPr>
                <w:spacing w:val="-3"/>
                <w:sz w:val="28"/>
                <w:szCs w:val="28"/>
              </w:rPr>
              <w:t xml:space="preserve"> </w:t>
            </w:r>
            <w:r w:rsidR="00D97BD9" w:rsidRPr="00FD13EA">
              <w:rPr>
                <w:sz w:val="28"/>
                <w:szCs w:val="28"/>
              </w:rPr>
              <w:t>региона</w:t>
            </w:r>
            <w:r w:rsidR="00B468AF" w:rsidRPr="00FD13EA">
              <w:rPr>
                <w:sz w:val="28"/>
                <w:szCs w:val="28"/>
              </w:rPr>
              <w:t>. Кроме того, цель - познавательная, а также с целью развития воображения и социальных навыков.</w:t>
            </w:r>
          </w:p>
        </w:tc>
      </w:tr>
      <w:tr w:rsidR="00D97BD9" w14:paraId="63A3B8B5" w14:textId="77777777" w:rsidTr="00F20532">
        <w:tc>
          <w:tcPr>
            <w:tcW w:w="5369" w:type="dxa"/>
          </w:tcPr>
          <w:p w14:paraId="347E5E0C" w14:textId="77777777" w:rsidR="00D97BD9" w:rsidRDefault="00D97BD9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задачи маршрута </w:t>
            </w:r>
          </w:p>
        </w:tc>
        <w:tc>
          <w:tcPr>
            <w:tcW w:w="10771" w:type="dxa"/>
          </w:tcPr>
          <w:p w14:paraId="6EEAB1AC" w14:textId="01EDB18D" w:rsidR="00D97BD9" w:rsidRPr="00FD13EA" w:rsidRDefault="00D97BD9" w:rsidP="00D97BD9">
            <w:pPr>
              <w:pStyle w:val="TableParagraph"/>
              <w:ind w:right="328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 Актуализация и расширение знаний и опыта, полученных </w:t>
            </w:r>
            <w:proofErr w:type="gramStart"/>
            <w:r w:rsidRPr="00FD13EA">
              <w:rPr>
                <w:sz w:val="28"/>
                <w:szCs w:val="28"/>
              </w:rPr>
              <w:t>обучающимися</w:t>
            </w:r>
            <w:proofErr w:type="gramEnd"/>
            <w:r w:rsidRPr="00FD13EA">
              <w:rPr>
                <w:sz w:val="28"/>
                <w:szCs w:val="28"/>
              </w:rPr>
              <w:t xml:space="preserve"> на занятиях в</w:t>
            </w:r>
            <w:r w:rsidR="00B468AF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pacing w:val="-67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рамках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общеобразовательных</w:t>
            </w:r>
            <w:r w:rsidRPr="00FD13EA">
              <w:rPr>
                <w:spacing w:val="1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программ истории</w:t>
            </w:r>
          </w:p>
          <w:p w14:paraId="3CAEFFFB" w14:textId="77777777" w:rsidR="00D97BD9" w:rsidRPr="00FD13EA" w:rsidRDefault="00D97BD9" w:rsidP="00D97BD9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Создание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условий</w:t>
            </w:r>
            <w:r w:rsidRPr="00FD13EA">
              <w:rPr>
                <w:spacing w:val="-6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для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развития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интеллектуальных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творческих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способностей</w:t>
            </w:r>
            <w:r w:rsidRPr="00FD13EA">
              <w:rPr>
                <w:spacing w:val="-67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обучающихся</w:t>
            </w:r>
          </w:p>
          <w:p w14:paraId="209F1AA0" w14:textId="7BFB7564" w:rsidR="00D97BD9" w:rsidRPr="00FD13EA" w:rsidRDefault="00D97BD9" w:rsidP="00D97BD9">
            <w:pPr>
              <w:pStyle w:val="TableParagraph"/>
              <w:ind w:right="820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Способствовать проявлению познавательного интереса и ценностного отношения к</w:t>
            </w:r>
            <w:r w:rsidR="003C4CFB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pacing w:val="-67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истории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 культуре</w:t>
            </w:r>
            <w:r w:rsidRPr="00FD13EA">
              <w:rPr>
                <w:spacing w:val="1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родного</w:t>
            </w:r>
            <w:r w:rsidRPr="00FD13EA">
              <w:rPr>
                <w:spacing w:val="1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края</w:t>
            </w:r>
          </w:p>
          <w:p w14:paraId="12CD28D2" w14:textId="77777777" w:rsidR="00D97BD9" w:rsidRPr="00FD13EA" w:rsidRDefault="00D97BD9" w:rsidP="00D97BD9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Создание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условий</w:t>
            </w:r>
            <w:r w:rsidRPr="00FD13EA">
              <w:rPr>
                <w:spacing w:val="-4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для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развития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интереса</w:t>
            </w:r>
            <w:r w:rsidRPr="00FD13EA">
              <w:rPr>
                <w:spacing w:val="-2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к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изучению</w:t>
            </w:r>
            <w:r w:rsidRPr="00FD13EA">
              <w:rPr>
                <w:spacing w:val="-3"/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истории</w:t>
            </w:r>
          </w:p>
        </w:tc>
      </w:tr>
      <w:tr w:rsidR="003C4CFB" w14:paraId="4404305A" w14:textId="77777777" w:rsidTr="00F20532">
        <w:tc>
          <w:tcPr>
            <w:tcW w:w="5369" w:type="dxa"/>
          </w:tcPr>
          <w:p w14:paraId="6D64E6AF" w14:textId="07E7DF17" w:rsidR="003C4CFB" w:rsidRDefault="003C4CFB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 w:rsidRPr="003C4CFB">
              <w:rPr>
                <w:sz w:val="28"/>
                <w:szCs w:val="28"/>
              </w:rPr>
              <w:t>Ресурсы о регионе и районе маршрута</w:t>
            </w:r>
          </w:p>
        </w:tc>
        <w:tc>
          <w:tcPr>
            <w:tcW w:w="10771" w:type="dxa"/>
          </w:tcPr>
          <w:p w14:paraId="65662B01" w14:textId="3332CC83" w:rsidR="003C4CFB" w:rsidRPr="00FD13EA" w:rsidRDefault="003C4CFB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Данный культурно-познавательный маршрут по селу Лежанка и по берегу р.</w:t>
            </w:r>
            <w:r w:rsidR="006F7730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Иртыш неразрывно связан с историей Горьковского района и Омской области в целом. Для более глубокого понимания контекста рекомендуются следующие ресурсы:</w:t>
            </w:r>
          </w:p>
          <w:p w14:paraId="1B8CA14E" w14:textId="6715D510" w:rsidR="003C4CFB" w:rsidRPr="00FD13EA" w:rsidRDefault="003C4CFB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1. «История Горьковского района» (историко-краеведческие очерки, сборники документов). Эти издания позволяют проследить общие закономерности заселения района, его экономического развития, что помогает понять место и роль с. Лежанка в рамках более крупного исторического процесса и сопоставить важность открытий Петра </w:t>
            </w:r>
            <w:proofErr w:type="spellStart"/>
            <w:r w:rsidRPr="00FD13EA">
              <w:rPr>
                <w:sz w:val="28"/>
                <w:szCs w:val="28"/>
              </w:rPr>
              <w:t>Драверта</w:t>
            </w:r>
            <w:proofErr w:type="spellEnd"/>
            <w:r w:rsidRPr="00FD13EA">
              <w:rPr>
                <w:sz w:val="28"/>
                <w:szCs w:val="28"/>
              </w:rPr>
              <w:t xml:space="preserve"> при осмотре береговой линии </w:t>
            </w:r>
            <w:proofErr w:type="spellStart"/>
            <w:r w:rsidRPr="00FD13EA">
              <w:rPr>
                <w:sz w:val="28"/>
                <w:szCs w:val="28"/>
              </w:rPr>
              <w:t>р</w:t>
            </w:r>
            <w:proofErr w:type="gramStart"/>
            <w:r w:rsidRPr="00FD13EA">
              <w:rPr>
                <w:sz w:val="28"/>
                <w:szCs w:val="28"/>
              </w:rPr>
              <w:t>.И</w:t>
            </w:r>
            <w:proofErr w:type="gramEnd"/>
            <w:r w:rsidRPr="00FD13EA">
              <w:rPr>
                <w:sz w:val="28"/>
                <w:szCs w:val="28"/>
              </w:rPr>
              <w:t>ртыш</w:t>
            </w:r>
            <w:proofErr w:type="spellEnd"/>
            <w:r w:rsidRPr="00FD13EA">
              <w:rPr>
                <w:sz w:val="28"/>
                <w:szCs w:val="28"/>
              </w:rPr>
              <w:t>.</w:t>
            </w:r>
          </w:p>
          <w:p w14:paraId="4081BD5E" w14:textId="77777777" w:rsidR="003C4CFB" w:rsidRPr="00FD13EA" w:rsidRDefault="003C4CFB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2. Информационные ресурсы в сети Интернет</w:t>
            </w:r>
          </w:p>
          <w:p w14:paraId="4C4AA25A" w14:textId="268B5082" w:rsidR="003C4CFB" w:rsidRPr="00FD13EA" w:rsidRDefault="003C4CFB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Официальный сайт Муниципального образования </w:t>
            </w:r>
            <w:r w:rsidR="00527C30" w:rsidRPr="00FD13EA">
              <w:rPr>
                <w:sz w:val="28"/>
                <w:szCs w:val="28"/>
              </w:rPr>
              <w:t>Горьковский</w:t>
            </w:r>
            <w:r w:rsidRPr="00FD13EA">
              <w:rPr>
                <w:sz w:val="28"/>
                <w:szCs w:val="28"/>
              </w:rPr>
              <w:t xml:space="preserve"> район </w:t>
            </w:r>
            <w:r w:rsidR="00527C30" w:rsidRPr="00FD13EA">
              <w:rPr>
                <w:sz w:val="28"/>
                <w:szCs w:val="28"/>
              </w:rPr>
              <w:lastRenderedPageBreak/>
              <w:t>https://gszn.omskportal.ru/mr/gork</w:t>
            </w:r>
          </w:p>
          <w:p w14:paraId="267E65D7" w14:textId="34739AC0" w:rsidR="00527C30" w:rsidRPr="00FD13EA" w:rsidRDefault="00527C30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FD13EA">
              <w:rPr>
                <w:sz w:val="28"/>
                <w:szCs w:val="28"/>
              </w:rPr>
              <w:t>Лежанского</w:t>
            </w:r>
            <w:proofErr w:type="spellEnd"/>
            <w:r w:rsidRPr="00FD13EA">
              <w:rPr>
                <w:sz w:val="28"/>
                <w:szCs w:val="28"/>
              </w:rPr>
              <w:t xml:space="preserve"> сельского поселения</w:t>
            </w:r>
          </w:p>
          <w:p w14:paraId="58C7CA8F" w14:textId="6DA9CF30" w:rsidR="00527C30" w:rsidRPr="00FD13EA" w:rsidRDefault="003C4CFB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 </w:t>
            </w:r>
            <w:hyperlink r:id="rId7" w:history="1">
              <w:r w:rsidR="00527C30" w:rsidRPr="00FD13EA">
                <w:rPr>
                  <w:sz w:val="28"/>
                  <w:szCs w:val="28"/>
                </w:rPr>
                <w:t>https://lezhanskoe-r52.gosweb.gosuslugi.ru/</w:t>
              </w:r>
            </w:hyperlink>
          </w:p>
          <w:p w14:paraId="5BC6D090" w14:textId="77777777" w:rsidR="00742147" w:rsidRPr="00FD13EA" w:rsidRDefault="003C4CFB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Электронн</w:t>
            </w:r>
            <w:r w:rsidR="00527C30" w:rsidRPr="00FD13EA">
              <w:rPr>
                <w:sz w:val="28"/>
                <w:szCs w:val="28"/>
              </w:rPr>
              <w:t>ая</w:t>
            </w:r>
            <w:r w:rsidRPr="00FD13EA">
              <w:rPr>
                <w:sz w:val="28"/>
                <w:szCs w:val="28"/>
              </w:rPr>
              <w:t xml:space="preserve"> баз</w:t>
            </w:r>
            <w:r w:rsidR="00527C30" w:rsidRPr="00FD13EA">
              <w:rPr>
                <w:sz w:val="28"/>
                <w:szCs w:val="28"/>
              </w:rPr>
              <w:t xml:space="preserve">а </w:t>
            </w:r>
          </w:p>
          <w:p w14:paraId="6C95DA26" w14:textId="77777777" w:rsidR="00742147" w:rsidRPr="00FD13EA" w:rsidRDefault="00742147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Филиал </w:t>
            </w:r>
            <w:proofErr w:type="spellStart"/>
            <w:r w:rsidRPr="00FD13EA">
              <w:rPr>
                <w:sz w:val="28"/>
                <w:szCs w:val="28"/>
              </w:rPr>
              <w:t>Лежанская</w:t>
            </w:r>
            <w:proofErr w:type="spellEnd"/>
            <w:r w:rsidRPr="00FD13EA">
              <w:rPr>
                <w:sz w:val="28"/>
                <w:szCs w:val="28"/>
              </w:rPr>
              <w:t xml:space="preserve"> библиотека</w:t>
            </w:r>
          </w:p>
          <w:p w14:paraId="3D7E28DA" w14:textId="2B1C026D" w:rsidR="003C4CFB" w:rsidRPr="00FD13EA" w:rsidRDefault="00742147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https://stat.rgdb.ru/component/method/?view=library&amp;Itemid=0&amp;id=28072</w:t>
            </w:r>
            <w:r w:rsidR="003C4CFB" w:rsidRPr="00FD13EA">
              <w:rPr>
                <w:sz w:val="28"/>
                <w:szCs w:val="28"/>
              </w:rPr>
              <w:t xml:space="preserve"> </w:t>
            </w:r>
          </w:p>
          <w:p w14:paraId="2BF209E4" w14:textId="77777777" w:rsidR="003C4CFB" w:rsidRPr="00FD13EA" w:rsidRDefault="003C4CFB" w:rsidP="003C4CFB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3. Культурно-туристические ресурсы</w:t>
            </w:r>
          </w:p>
          <w:p w14:paraId="1A00212B" w14:textId="77777777" w:rsidR="00742147" w:rsidRPr="00FD13EA" w:rsidRDefault="003C4CFB" w:rsidP="0074214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Сайты и </w:t>
            </w:r>
            <w:proofErr w:type="spellStart"/>
            <w:r w:rsidRPr="00FD13EA">
              <w:rPr>
                <w:sz w:val="28"/>
                <w:szCs w:val="28"/>
              </w:rPr>
              <w:t>паблики</w:t>
            </w:r>
            <w:proofErr w:type="spellEnd"/>
            <w:r w:rsidRPr="00FD13EA">
              <w:rPr>
                <w:sz w:val="28"/>
                <w:szCs w:val="28"/>
              </w:rPr>
              <w:t xml:space="preserve"> Омского областного краеведческого музея и Омского государственного историко-краеведческого музея. </w:t>
            </w:r>
          </w:p>
          <w:p w14:paraId="52F2B485" w14:textId="1DD96C90" w:rsidR="003C4CFB" w:rsidRPr="00FD13EA" w:rsidRDefault="003C4CFB" w:rsidP="00742147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Туристический портал Омской области. Помогает увидеть место </w:t>
            </w:r>
            <w:r w:rsidR="00742147" w:rsidRPr="00FD13EA">
              <w:rPr>
                <w:sz w:val="28"/>
                <w:szCs w:val="28"/>
              </w:rPr>
              <w:t>Горьковского</w:t>
            </w:r>
            <w:r w:rsidRPr="00FD13EA">
              <w:rPr>
                <w:sz w:val="28"/>
                <w:szCs w:val="28"/>
              </w:rPr>
              <w:t xml:space="preserve"> района в общем туристическом пространстве региона, выделить его уникальные особенности.</w:t>
            </w:r>
          </w:p>
        </w:tc>
      </w:tr>
      <w:tr w:rsidR="003C4CFB" w14:paraId="1DF7FB99" w14:textId="77777777" w:rsidTr="00F20532">
        <w:tc>
          <w:tcPr>
            <w:tcW w:w="5369" w:type="dxa"/>
          </w:tcPr>
          <w:p w14:paraId="1DAAEB6E" w14:textId="6BFC5C55" w:rsidR="003C4CFB" w:rsidRDefault="003C4CFB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Краткое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описание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маршрута</w:t>
            </w:r>
            <w:proofErr w:type="spellEnd"/>
          </w:p>
        </w:tc>
        <w:tc>
          <w:tcPr>
            <w:tcW w:w="10771" w:type="dxa"/>
          </w:tcPr>
          <w:p w14:paraId="4116AD02" w14:textId="1C4B2F3E" w:rsidR="003C4CFB" w:rsidRPr="00FD13EA" w:rsidRDefault="006F29E8" w:rsidP="008E2DE7">
            <w:pPr>
              <w:pStyle w:val="TableParagraph"/>
              <w:spacing w:line="315" w:lineRule="exact"/>
              <w:rPr>
                <w:sz w:val="28"/>
                <w:szCs w:val="28"/>
                <w:shd w:val="clear" w:color="auto" w:fill="FFFFFF"/>
              </w:rPr>
            </w:pPr>
            <w:r w:rsidRPr="00FD13EA">
              <w:rPr>
                <w:sz w:val="28"/>
                <w:szCs w:val="28"/>
                <w:shd w:val="clear" w:color="auto" w:fill="FFFFFF"/>
              </w:rPr>
              <w:t xml:space="preserve">Маршрут начинается с посещения библиотеки </w:t>
            </w: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FD13EA">
              <w:rPr>
                <w:sz w:val="28"/>
                <w:szCs w:val="28"/>
                <w:shd w:val="clear" w:color="auto" w:fill="FFFFFF"/>
              </w:rPr>
              <w:t>.</w:t>
            </w:r>
            <w:r w:rsidR="006F7730"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D13EA">
              <w:rPr>
                <w:sz w:val="28"/>
                <w:szCs w:val="28"/>
                <w:shd w:val="clear" w:color="auto" w:fill="FFFFFF"/>
              </w:rPr>
              <w:t xml:space="preserve">Лежанка Горьковского района Омской области, знакомство с историей села (в рабочие дни с сентября по май). </w:t>
            </w: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 xml:space="preserve">Далее пешком проходим </w:t>
            </w:r>
            <w:r w:rsidRPr="00FD13EA">
              <w:rPr>
                <w:sz w:val="28"/>
                <w:szCs w:val="28"/>
              </w:rPr>
              <w:t>на берег Иртыша к обнажению и провалу в береговой линии (геологическое обнажение в 2</w:t>
            </w:r>
            <w:r w:rsidR="006F7730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>–</w:t>
            </w:r>
            <w:r w:rsidR="006F7730" w:rsidRPr="00FD13EA">
              <w:rPr>
                <w:sz w:val="28"/>
                <w:szCs w:val="28"/>
              </w:rPr>
              <w:t xml:space="preserve"> </w:t>
            </w:r>
            <w:r w:rsidRPr="00FD13EA">
              <w:rPr>
                <w:sz w:val="28"/>
                <w:szCs w:val="28"/>
              </w:rPr>
              <w:t xml:space="preserve">2,5 км к северу от села Лежанка (Горьковский район, Омская область) с целью ознакомления с живописным урочищем, оврагами, оползнями и окаменелостями </w:t>
            </w:r>
            <w:proofErr w:type="spellStart"/>
            <w:r w:rsidRPr="00FD13EA">
              <w:rPr>
                <w:sz w:val="28"/>
                <w:szCs w:val="28"/>
              </w:rPr>
              <w:t>палеофлоры</w:t>
            </w:r>
            <w:proofErr w:type="spellEnd"/>
            <w:r w:rsidRPr="00FD13EA">
              <w:rPr>
                <w:sz w:val="28"/>
                <w:szCs w:val="28"/>
              </w:rPr>
              <w:t>, высоким обрывистым склоном.</w:t>
            </w:r>
            <w:proofErr w:type="gramEnd"/>
            <w:r w:rsidRPr="00FD13EA">
              <w:rPr>
                <w:sz w:val="28"/>
                <w:szCs w:val="28"/>
              </w:rPr>
              <w:t xml:space="preserve"> Осмотреть берег Иртыша с целью нахождения мамонтовой фауны,  найти место, где археологами обнаружена стоянка древних людей, провести </w:t>
            </w:r>
            <w:r w:rsidRPr="00FD13EA">
              <w:rPr>
                <w:sz w:val="28"/>
                <w:szCs w:val="28"/>
                <w:shd w:val="clear" w:color="auto" w:fill="FFFFFF"/>
              </w:rPr>
              <w:t>пикник на берегу Иртыша.</w:t>
            </w:r>
          </w:p>
        </w:tc>
      </w:tr>
      <w:tr w:rsidR="00D97BD9" w14:paraId="61098BCF" w14:textId="77777777" w:rsidTr="00F20532">
        <w:tc>
          <w:tcPr>
            <w:tcW w:w="5369" w:type="dxa"/>
          </w:tcPr>
          <w:p w14:paraId="1AF1EF58" w14:textId="77777777" w:rsidR="00D97BD9" w:rsidRPr="000919E2" w:rsidRDefault="00D97BD9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r w:rsidRPr="000919E2">
              <w:rPr>
                <w:sz w:val="28"/>
                <w:szCs w:val="28"/>
              </w:rPr>
              <w:t xml:space="preserve">Программа маршрута </w:t>
            </w:r>
          </w:p>
        </w:tc>
        <w:tc>
          <w:tcPr>
            <w:tcW w:w="10771" w:type="dxa"/>
          </w:tcPr>
          <w:p w14:paraId="5E52C770" w14:textId="0B6013C6" w:rsidR="003B1AF8" w:rsidRPr="00FD13EA" w:rsidRDefault="003B1AF8" w:rsidP="00BE1CD6">
            <w:pPr>
              <w:pStyle w:val="TableParagraph"/>
              <w:spacing w:line="315" w:lineRule="exact"/>
              <w:rPr>
                <w:sz w:val="28"/>
                <w:szCs w:val="28"/>
                <w:shd w:val="clear" w:color="auto" w:fill="FFFFFF"/>
              </w:rPr>
            </w:pPr>
            <w:r w:rsidRPr="00FD13EA">
              <w:rPr>
                <w:sz w:val="28"/>
                <w:szCs w:val="28"/>
                <w:shd w:val="clear" w:color="auto" w:fill="FFFFFF"/>
              </w:rPr>
              <w:t xml:space="preserve">Посещение библиотеки </w:t>
            </w: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FD13EA">
              <w:rPr>
                <w:sz w:val="28"/>
                <w:szCs w:val="28"/>
                <w:shd w:val="clear" w:color="auto" w:fill="FFFFFF"/>
              </w:rPr>
              <w:t>.</w:t>
            </w:r>
            <w:r w:rsidR="006F7730"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D13EA">
              <w:rPr>
                <w:sz w:val="28"/>
                <w:szCs w:val="28"/>
                <w:shd w:val="clear" w:color="auto" w:fill="FFFFFF"/>
              </w:rPr>
              <w:t>Лежанка Горьковского района Омской области, знакомство с историей села</w:t>
            </w:r>
            <w:r w:rsidR="00D01941" w:rsidRPr="00FD13EA">
              <w:rPr>
                <w:sz w:val="28"/>
                <w:szCs w:val="28"/>
                <w:shd w:val="clear" w:color="auto" w:fill="FFFFFF"/>
              </w:rPr>
              <w:t xml:space="preserve"> (в рабочие дни)</w:t>
            </w:r>
            <w:r w:rsidRPr="00FD13EA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225D86A0" w14:textId="77777777" w:rsidR="003B1AF8" w:rsidRPr="00FD13EA" w:rsidRDefault="003B1AF8" w:rsidP="00BE1CD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  <w:shd w:val="clear" w:color="auto" w:fill="FFFFFF"/>
              </w:rPr>
              <w:t>Посещение г</w:t>
            </w:r>
            <w:r w:rsidRPr="00FD13EA">
              <w:rPr>
                <w:sz w:val="28"/>
                <w:szCs w:val="28"/>
              </w:rPr>
              <w:t>еоморфологического памятника природы с позиции геологического туризма (занимает площадь 75 га), в том числе:</w:t>
            </w:r>
          </w:p>
          <w:p w14:paraId="19BDAA84" w14:textId="12B69AF9" w:rsidR="003B1AF8" w:rsidRPr="00FD13EA" w:rsidRDefault="003B1AF8" w:rsidP="00BE1CD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proofErr w:type="gramStart"/>
            <w:r w:rsidRPr="00FD13EA">
              <w:rPr>
                <w:sz w:val="28"/>
                <w:szCs w:val="28"/>
              </w:rPr>
              <w:t>- выход на правый берег Иртыша к обнажению и провалу в береговой линии</w:t>
            </w:r>
            <w:r w:rsidR="00C9479C" w:rsidRPr="00FD13EA">
              <w:rPr>
                <w:sz w:val="28"/>
                <w:szCs w:val="28"/>
              </w:rPr>
              <w:t xml:space="preserve"> (геологическое обнажение в 2–2,5 км к северу от села Лежанка (Горьковский район, Омская область).</w:t>
            </w:r>
            <w:proofErr w:type="gramEnd"/>
            <w:r w:rsidR="00C9479C" w:rsidRPr="00FD13EA">
              <w:rPr>
                <w:sz w:val="28"/>
                <w:szCs w:val="28"/>
              </w:rPr>
              <w:t xml:space="preserve"> Основные координаты: </w:t>
            </w:r>
            <w:r w:rsidR="00C9479C" w:rsidRPr="00FD13EA">
              <w:rPr>
                <w:b/>
                <w:bCs/>
                <w:sz w:val="28"/>
                <w:szCs w:val="28"/>
              </w:rPr>
              <w:t>55°28′46″ с. ш. 73°27′23″ в. д</w:t>
            </w:r>
            <w:proofErr w:type="gramStart"/>
            <w:r w:rsidR="00C9479C" w:rsidRPr="00FD13EA">
              <w:rPr>
                <w:b/>
                <w:bCs/>
                <w:sz w:val="28"/>
                <w:szCs w:val="28"/>
              </w:rPr>
              <w:t>.</w:t>
            </w:r>
            <w:r w:rsidR="00C9479C" w:rsidRPr="00FD13EA">
              <w:rPr>
                <w:sz w:val="28"/>
                <w:szCs w:val="28"/>
              </w:rPr>
              <w:t xml:space="preserve">. </w:t>
            </w:r>
            <w:proofErr w:type="gramEnd"/>
            <w:r w:rsidR="00C9479C" w:rsidRPr="00FD13EA">
              <w:rPr>
                <w:sz w:val="28"/>
                <w:szCs w:val="28"/>
              </w:rPr>
              <w:t xml:space="preserve">Живописное урочище, известное оврагами, оползнями и окаменелостями </w:t>
            </w:r>
            <w:proofErr w:type="spellStart"/>
            <w:r w:rsidR="00C9479C" w:rsidRPr="00FD13EA">
              <w:rPr>
                <w:sz w:val="28"/>
                <w:szCs w:val="28"/>
              </w:rPr>
              <w:t>палеофлоры</w:t>
            </w:r>
            <w:proofErr w:type="spellEnd"/>
            <w:r w:rsidR="00C9479C" w:rsidRPr="00FD13EA">
              <w:rPr>
                <w:sz w:val="28"/>
                <w:szCs w:val="28"/>
              </w:rPr>
              <w:t>, представляет собой высокий обрывистый склон</w:t>
            </w:r>
            <w:r w:rsidRPr="00FD13EA">
              <w:rPr>
                <w:sz w:val="28"/>
                <w:szCs w:val="28"/>
              </w:rPr>
              <w:t xml:space="preserve">; </w:t>
            </w:r>
          </w:p>
          <w:p w14:paraId="1C7F5E89" w14:textId="77777777" w:rsidR="00300FDB" w:rsidRPr="00FD13EA" w:rsidRDefault="003B1AF8" w:rsidP="00BE1CD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- осмотр с целью нахождения мамонтов</w:t>
            </w:r>
            <w:r w:rsidR="00300FDB" w:rsidRPr="00FD13EA">
              <w:rPr>
                <w:sz w:val="28"/>
                <w:szCs w:val="28"/>
              </w:rPr>
              <w:t xml:space="preserve">ой </w:t>
            </w:r>
            <w:r w:rsidRPr="00FD13EA">
              <w:rPr>
                <w:sz w:val="28"/>
                <w:szCs w:val="28"/>
              </w:rPr>
              <w:t>фаун</w:t>
            </w:r>
            <w:r w:rsidR="00300FDB" w:rsidRPr="00FD13EA">
              <w:rPr>
                <w:sz w:val="28"/>
                <w:szCs w:val="28"/>
              </w:rPr>
              <w:t>ы</w:t>
            </w:r>
          </w:p>
          <w:p w14:paraId="7F153267" w14:textId="77777777" w:rsidR="00300FDB" w:rsidRPr="00FD13EA" w:rsidRDefault="00300FDB" w:rsidP="00BE1CD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- </w:t>
            </w:r>
            <w:r w:rsidR="003B1AF8" w:rsidRPr="00FD13EA">
              <w:rPr>
                <w:sz w:val="28"/>
                <w:szCs w:val="28"/>
              </w:rPr>
              <w:t>посещение места, где археологами обнаружена стоянка древних людей</w:t>
            </w:r>
          </w:p>
          <w:p w14:paraId="4E77B28C" w14:textId="4C585232" w:rsidR="00D97BD9" w:rsidRPr="00FD13EA" w:rsidRDefault="00300FDB" w:rsidP="00BE1CD6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t xml:space="preserve">пикник </w:t>
            </w:r>
            <w:r w:rsidRPr="00FD13EA">
              <w:rPr>
                <w:sz w:val="28"/>
                <w:szCs w:val="28"/>
                <w:shd w:val="clear" w:color="auto" w:fill="FFFFFF"/>
              </w:rPr>
              <w:t>на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t xml:space="preserve"> берег</w:t>
            </w:r>
            <w:r w:rsidRPr="00FD13EA">
              <w:rPr>
                <w:sz w:val="28"/>
                <w:szCs w:val="28"/>
                <w:shd w:val="clear" w:color="auto" w:fill="FFFFFF"/>
              </w:rPr>
              <w:t>у</w:t>
            </w:r>
            <w:r w:rsidR="003B1AF8" w:rsidRPr="00FD13EA">
              <w:rPr>
                <w:sz w:val="28"/>
                <w:szCs w:val="28"/>
                <w:shd w:val="clear" w:color="auto" w:fill="FFFFFF"/>
              </w:rPr>
              <w:t xml:space="preserve"> Иртыша. </w:t>
            </w:r>
          </w:p>
        </w:tc>
      </w:tr>
      <w:tr w:rsidR="005A174D" w14:paraId="7A22BB49" w14:textId="77777777" w:rsidTr="00F20532">
        <w:tc>
          <w:tcPr>
            <w:tcW w:w="5369" w:type="dxa"/>
          </w:tcPr>
          <w:p w14:paraId="6BAD3EAF" w14:textId="1EDB6F73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Описание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пути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следования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туристов</w:t>
            </w:r>
            <w:proofErr w:type="spellEnd"/>
          </w:p>
        </w:tc>
        <w:tc>
          <w:tcPr>
            <w:tcW w:w="10771" w:type="dxa"/>
          </w:tcPr>
          <w:p w14:paraId="73535F6C" w14:textId="531C3153" w:rsidR="008E2DE7" w:rsidRPr="00FD13EA" w:rsidRDefault="008E2DE7" w:rsidP="008E2DE7">
            <w:pPr>
              <w:pStyle w:val="TableParagraph"/>
              <w:numPr>
                <w:ilvl w:val="0"/>
                <w:numId w:val="7"/>
              </w:numPr>
              <w:spacing w:line="315" w:lineRule="exact"/>
              <w:rPr>
                <w:sz w:val="28"/>
                <w:szCs w:val="28"/>
                <w:shd w:val="clear" w:color="auto" w:fill="FFFFFF"/>
              </w:rPr>
            </w:pPr>
            <w:r w:rsidRPr="00FD13EA">
              <w:rPr>
                <w:sz w:val="28"/>
                <w:szCs w:val="28"/>
                <w:shd w:val="clear" w:color="auto" w:fill="FFFFFF"/>
              </w:rPr>
              <w:t xml:space="preserve">Начало маршрута - посещение библиотеки </w:t>
            </w: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FD13EA">
              <w:rPr>
                <w:sz w:val="28"/>
                <w:szCs w:val="28"/>
                <w:shd w:val="clear" w:color="auto" w:fill="FFFFFF"/>
              </w:rPr>
              <w:t>.</w:t>
            </w:r>
            <w:r w:rsidR="006F7730" w:rsidRPr="00FD13E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FD13EA">
              <w:rPr>
                <w:sz w:val="28"/>
                <w:szCs w:val="28"/>
                <w:shd w:val="clear" w:color="auto" w:fill="FFFFFF"/>
              </w:rPr>
              <w:t>Лежанка Горьковского района Омской области.</w:t>
            </w:r>
          </w:p>
          <w:p w14:paraId="418A0432" w14:textId="366AF85D" w:rsidR="008E2DE7" w:rsidRPr="00FD13EA" w:rsidRDefault="008E2DE7" w:rsidP="008E2DE7">
            <w:pPr>
              <w:pStyle w:val="TableParagraph"/>
              <w:numPr>
                <w:ilvl w:val="0"/>
                <w:numId w:val="7"/>
              </w:numPr>
              <w:spacing w:line="315" w:lineRule="exact"/>
              <w:rPr>
                <w:sz w:val="28"/>
                <w:szCs w:val="28"/>
              </w:rPr>
            </w:pPr>
            <w:proofErr w:type="gramStart"/>
            <w:r w:rsidRPr="00FD13EA">
              <w:rPr>
                <w:sz w:val="28"/>
                <w:szCs w:val="28"/>
                <w:shd w:val="clear" w:color="auto" w:fill="FFFFFF"/>
              </w:rPr>
              <w:t xml:space="preserve">Переход пешком на берег Иртыша </w:t>
            </w:r>
            <w:r w:rsidRPr="00FD13EA">
              <w:rPr>
                <w:sz w:val="28"/>
                <w:szCs w:val="28"/>
              </w:rPr>
              <w:t xml:space="preserve">к обнажению и провалу в береговой линии (геологическое обнажение в 2–2,5 км к северу от села Лежанка (Горьковский район, Омская область). </w:t>
            </w:r>
            <w:proofErr w:type="gramEnd"/>
          </w:p>
          <w:p w14:paraId="4AEC49E4" w14:textId="24D1D2CD" w:rsidR="008E2DE7" w:rsidRPr="00FD13EA" w:rsidRDefault="008E2DE7" w:rsidP="008E2DE7">
            <w:pPr>
              <w:pStyle w:val="TableParagraph"/>
              <w:numPr>
                <w:ilvl w:val="0"/>
                <w:numId w:val="7"/>
              </w:numPr>
              <w:spacing w:line="315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Переход к месту, где археологами обнаружена стоянка древних людей</w:t>
            </w:r>
          </w:p>
          <w:p w14:paraId="704AA181" w14:textId="11DC7414" w:rsidR="005A174D" w:rsidRPr="00FD13EA" w:rsidRDefault="008E2DE7" w:rsidP="008E2DE7">
            <w:pPr>
              <w:pStyle w:val="TableParagraph"/>
              <w:numPr>
                <w:ilvl w:val="0"/>
                <w:numId w:val="7"/>
              </w:numPr>
              <w:spacing w:line="315" w:lineRule="exact"/>
              <w:rPr>
                <w:sz w:val="28"/>
                <w:szCs w:val="28"/>
                <w:shd w:val="clear" w:color="auto" w:fill="FFFFFF"/>
              </w:rPr>
            </w:pPr>
            <w:r w:rsidRPr="00FD13EA">
              <w:rPr>
                <w:sz w:val="28"/>
                <w:szCs w:val="28"/>
                <w:shd w:val="clear" w:color="auto" w:fill="FFFFFF"/>
              </w:rPr>
              <w:t>На высокой точке берега Иртыша проведение пикника.</w:t>
            </w:r>
          </w:p>
        </w:tc>
      </w:tr>
      <w:tr w:rsidR="005A174D" w14:paraId="2B9B70B5" w14:textId="77777777" w:rsidTr="00F20532">
        <w:tc>
          <w:tcPr>
            <w:tcW w:w="5369" w:type="dxa"/>
          </w:tcPr>
          <w:p w14:paraId="1C81112C" w14:textId="4EB7FF1B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Посещение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музеев</w:t>
            </w:r>
            <w:proofErr w:type="spellEnd"/>
          </w:p>
        </w:tc>
        <w:tc>
          <w:tcPr>
            <w:tcW w:w="10771" w:type="dxa"/>
          </w:tcPr>
          <w:p w14:paraId="03C27EFC" w14:textId="6C512487" w:rsidR="005A174D" w:rsidRPr="00FD13EA" w:rsidRDefault="005A174D" w:rsidP="005A174D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 xml:space="preserve">Да. </w:t>
            </w:r>
            <w:r w:rsidRPr="00832AA8">
              <w:rPr>
                <w:bCs/>
                <w:sz w:val="28"/>
                <w:szCs w:val="28"/>
              </w:rPr>
              <w:t>Школьный историко-краеведческий музей</w:t>
            </w:r>
            <w:r w:rsidRPr="00FD13EA">
              <w:rPr>
                <w:sz w:val="28"/>
                <w:szCs w:val="28"/>
              </w:rPr>
              <w:t> (</w:t>
            </w:r>
            <w:proofErr w:type="gramStart"/>
            <w:r w:rsidRPr="00FD13EA">
              <w:rPr>
                <w:sz w:val="28"/>
                <w:szCs w:val="28"/>
              </w:rPr>
              <w:t>с</w:t>
            </w:r>
            <w:proofErr w:type="gramEnd"/>
            <w:r w:rsidRPr="00FD13EA">
              <w:rPr>
                <w:sz w:val="28"/>
                <w:szCs w:val="28"/>
              </w:rPr>
              <w:t xml:space="preserve">. </w:t>
            </w:r>
            <w:r w:rsidR="00DA338E" w:rsidRPr="00FD13EA">
              <w:rPr>
                <w:sz w:val="28"/>
                <w:szCs w:val="28"/>
              </w:rPr>
              <w:t>Лежанка</w:t>
            </w:r>
            <w:r w:rsidRPr="00FD13EA">
              <w:rPr>
                <w:sz w:val="28"/>
                <w:szCs w:val="28"/>
              </w:rPr>
              <w:t>)</w:t>
            </w:r>
          </w:p>
          <w:p w14:paraId="1E7C8F8A" w14:textId="60E78EDD" w:rsidR="005A174D" w:rsidRPr="00FD13EA" w:rsidRDefault="005A174D" w:rsidP="005A174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</w:p>
        </w:tc>
      </w:tr>
      <w:tr w:rsidR="005A174D" w14:paraId="53D5BFC3" w14:textId="77777777" w:rsidTr="00F20532">
        <w:tc>
          <w:tcPr>
            <w:tcW w:w="5369" w:type="dxa"/>
          </w:tcPr>
          <w:p w14:paraId="59A26C88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Посещение музеев</w:t>
            </w:r>
          </w:p>
          <w:p w14:paraId="472A79F1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(экспозиций) или</w:t>
            </w:r>
          </w:p>
          <w:p w14:paraId="4394F8E7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мемориальных</w:t>
            </w:r>
          </w:p>
          <w:p w14:paraId="451D9467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комплексов,</w:t>
            </w:r>
          </w:p>
          <w:p w14:paraId="21A3B8F2" w14:textId="1AD30F22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посвященных героям и событиям СВО</w:t>
            </w:r>
          </w:p>
        </w:tc>
        <w:tc>
          <w:tcPr>
            <w:tcW w:w="10771" w:type="dxa"/>
          </w:tcPr>
          <w:p w14:paraId="20FAE2A6" w14:textId="47EA02FB" w:rsidR="005A174D" w:rsidRPr="00FD13EA" w:rsidRDefault="005A174D" w:rsidP="005A174D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FD13EA">
              <w:rPr>
                <w:sz w:val="28"/>
                <w:szCs w:val="28"/>
              </w:rPr>
              <w:t>Нет</w:t>
            </w:r>
          </w:p>
        </w:tc>
      </w:tr>
      <w:tr w:rsidR="005A174D" w14:paraId="23DF2437" w14:textId="77777777" w:rsidTr="00F20532">
        <w:tc>
          <w:tcPr>
            <w:tcW w:w="5369" w:type="dxa"/>
          </w:tcPr>
          <w:p w14:paraId="52143A8C" w14:textId="07543BC5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Наличие на маршруте памятников, посвящённых Великой Отечественной войне</w:t>
            </w:r>
          </w:p>
        </w:tc>
        <w:tc>
          <w:tcPr>
            <w:tcW w:w="10771" w:type="dxa"/>
          </w:tcPr>
          <w:p w14:paraId="6D16EF17" w14:textId="78415416" w:rsidR="005A174D" w:rsidRPr="00765E86" w:rsidRDefault="005A174D" w:rsidP="005A174D">
            <w:pPr>
              <w:pStyle w:val="TableParagraph"/>
              <w:spacing w:line="276" w:lineRule="auto"/>
              <w:rPr>
                <w:b/>
                <w:sz w:val="28"/>
                <w:szCs w:val="28"/>
                <w:shd w:val="clear" w:color="auto" w:fill="FFFFFF"/>
              </w:rPr>
            </w:pPr>
            <w:bookmarkStart w:id="0" w:name="_GoBack"/>
            <w:r w:rsidRPr="00765E86">
              <w:rPr>
                <w:rStyle w:val="aa"/>
                <w:b w:val="0"/>
                <w:sz w:val="28"/>
                <w:szCs w:val="28"/>
              </w:rPr>
              <w:t>Нет</w:t>
            </w:r>
            <w:bookmarkEnd w:id="0"/>
          </w:p>
        </w:tc>
      </w:tr>
      <w:tr w:rsidR="005A174D" w14:paraId="435A4AC1" w14:textId="77777777" w:rsidTr="00F20532">
        <w:tc>
          <w:tcPr>
            <w:tcW w:w="5369" w:type="dxa"/>
          </w:tcPr>
          <w:p w14:paraId="35DF84E6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Маршрут содержит </w:t>
            </w:r>
          </w:p>
          <w:p w14:paraId="5AFA3BE0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мемориальные </w:t>
            </w:r>
          </w:p>
          <w:p w14:paraId="4CD7F5CA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комплексы и памятные </w:t>
            </w:r>
          </w:p>
          <w:p w14:paraId="13FD1210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места, посвященные </w:t>
            </w:r>
          </w:p>
          <w:p w14:paraId="6EAAB4D2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увековечиванию памяти мирных жителей, </w:t>
            </w:r>
          </w:p>
          <w:p w14:paraId="25E7C14B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погибших от рук </w:t>
            </w:r>
          </w:p>
          <w:p w14:paraId="46EF2E64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нацистов и их </w:t>
            </w:r>
          </w:p>
          <w:p w14:paraId="60D38B7E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пособников в годы </w:t>
            </w:r>
          </w:p>
          <w:p w14:paraId="2E9B4075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Великой Отечественной </w:t>
            </w:r>
          </w:p>
          <w:p w14:paraId="10A98637" w14:textId="1504A09F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войны</w:t>
            </w:r>
          </w:p>
        </w:tc>
        <w:tc>
          <w:tcPr>
            <w:tcW w:w="10771" w:type="dxa"/>
          </w:tcPr>
          <w:p w14:paraId="528E9797" w14:textId="6D92BE9D" w:rsidR="005A174D" w:rsidRPr="00FD13EA" w:rsidRDefault="005A174D" w:rsidP="005A174D">
            <w:pPr>
              <w:pStyle w:val="TableParagraph"/>
              <w:spacing w:line="315" w:lineRule="exact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FD13EA">
              <w:rPr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5A174D" w14:paraId="5477D853" w14:textId="77777777" w:rsidTr="00F20532">
        <w:tc>
          <w:tcPr>
            <w:tcW w:w="5369" w:type="dxa"/>
          </w:tcPr>
          <w:p w14:paraId="31A7787C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Крупные населенные </w:t>
            </w:r>
          </w:p>
          <w:p w14:paraId="00C5F2CF" w14:textId="77777777" w:rsidR="005A174D" w:rsidRPr="005A174D" w:rsidRDefault="005A174D" w:rsidP="00FD13EA">
            <w:pPr>
              <w:pStyle w:val="TableParagraph"/>
              <w:spacing w:line="276" w:lineRule="auto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пункты маршрута и </w:t>
            </w:r>
          </w:p>
          <w:p w14:paraId="2B94DA90" w14:textId="4500A6CC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 xml:space="preserve">(или) ключевые объекты (точки) </w:t>
            </w:r>
            <w:r w:rsidRPr="005A174D">
              <w:rPr>
                <w:sz w:val="28"/>
                <w:szCs w:val="28"/>
              </w:rPr>
              <w:lastRenderedPageBreak/>
              <w:t>маршрута</w:t>
            </w:r>
          </w:p>
        </w:tc>
        <w:tc>
          <w:tcPr>
            <w:tcW w:w="10771" w:type="dxa"/>
          </w:tcPr>
          <w:p w14:paraId="450BB168" w14:textId="77777777" w:rsidR="005A174D" w:rsidRPr="00FD13EA" w:rsidRDefault="005A174D" w:rsidP="00FD13EA">
            <w:pPr>
              <w:pStyle w:val="TableParagraph"/>
              <w:spacing w:line="276" w:lineRule="auto"/>
              <w:ind w:left="51"/>
              <w:rPr>
                <w:sz w:val="28"/>
                <w:szCs w:val="24"/>
              </w:rPr>
            </w:pPr>
            <w:r w:rsidRPr="00FD13EA">
              <w:rPr>
                <w:rStyle w:val="aa"/>
                <w:sz w:val="28"/>
                <w:szCs w:val="24"/>
              </w:rPr>
              <w:lastRenderedPageBreak/>
              <w:t>Хронологическая последовательность посещения:</w:t>
            </w:r>
          </w:p>
          <w:p w14:paraId="3B93EA0B" w14:textId="5802CE36" w:rsidR="005A174D" w:rsidRPr="00FD13EA" w:rsidRDefault="008E2DE7" w:rsidP="00FD13EA">
            <w:pPr>
              <w:pStyle w:val="TableParagraph"/>
              <w:spacing w:line="276" w:lineRule="auto"/>
              <w:ind w:left="51"/>
              <w:rPr>
                <w:sz w:val="28"/>
                <w:szCs w:val="24"/>
              </w:rPr>
            </w:pPr>
            <w:r w:rsidRPr="00FD13EA">
              <w:rPr>
                <w:rStyle w:val="aa"/>
                <w:sz w:val="28"/>
                <w:szCs w:val="24"/>
              </w:rPr>
              <w:t xml:space="preserve">Филиал </w:t>
            </w:r>
            <w:proofErr w:type="spellStart"/>
            <w:r w:rsidRPr="00FD13EA">
              <w:rPr>
                <w:rStyle w:val="aa"/>
                <w:sz w:val="28"/>
                <w:szCs w:val="24"/>
              </w:rPr>
              <w:t>Лежанской</w:t>
            </w:r>
            <w:proofErr w:type="spellEnd"/>
            <w:r w:rsidRPr="00FD13EA">
              <w:rPr>
                <w:rStyle w:val="aa"/>
                <w:sz w:val="28"/>
                <w:szCs w:val="24"/>
              </w:rPr>
              <w:t xml:space="preserve"> библиотеки</w:t>
            </w:r>
            <w:r w:rsidR="005A174D" w:rsidRPr="00FD13EA">
              <w:rPr>
                <w:rStyle w:val="aa"/>
                <w:sz w:val="28"/>
                <w:szCs w:val="24"/>
              </w:rPr>
              <w:t xml:space="preserve"> </w:t>
            </w:r>
          </w:p>
          <w:p w14:paraId="42F08D76" w14:textId="77777777" w:rsidR="008E2DE7" w:rsidRPr="00FD13EA" w:rsidRDefault="008E2DE7" w:rsidP="00FD13EA">
            <w:pPr>
              <w:ind w:left="51"/>
              <w:jc w:val="both"/>
              <w:rPr>
                <w:sz w:val="28"/>
                <w:szCs w:val="24"/>
              </w:rPr>
            </w:pPr>
            <w:r w:rsidRPr="00FD13EA">
              <w:rPr>
                <w:sz w:val="28"/>
                <w:szCs w:val="24"/>
              </w:rPr>
              <w:t>Адрес: 646612, Омская область, Горьковский район, с. Лежанка, ул. Новая, 1</w:t>
            </w:r>
          </w:p>
          <w:p w14:paraId="2632CBCC" w14:textId="77777777" w:rsidR="005A174D" w:rsidRPr="00FD13EA" w:rsidRDefault="005A174D" w:rsidP="00FD13EA">
            <w:pPr>
              <w:pStyle w:val="TableParagraph"/>
              <w:spacing w:line="276" w:lineRule="auto"/>
              <w:ind w:left="51"/>
              <w:rPr>
                <w:sz w:val="28"/>
                <w:szCs w:val="24"/>
              </w:rPr>
            </w:pPr>
            <w:r w:rsidRPr="00FD13EA">
              <w:rPr>
                <w:sz w:val="28"/>
                <w:szCs w:val="24"/>
              </w:rPr>
              <w:lastRenderedPageBreak/>
              <w:t>Тип: музейная экспозиция</w:t>
            </w:r>
          </w:p>
          <w:p w14:paraId="089197C3" w14:textId="0A834E2B" w:rsidR="005A174D" w:rsidRPr="008E2DE7" w:rsidRDefault="005A174D" w:rsidP="00FD13EA">
            <w:pPr>
              <w:pStyle w:val="TableParagraph"/>
              <w:spacing w:line="315" w:lineRule="exact"/>
              <w:ind w:left="51"/>
              <w:rPr>
                <w:highlight w:val="yellow"/>
                <w:shd w:val="clear" w:color="auto" w:fill="FFFFFF"/>
              </w:rPr>
            </w:pPr>
            <w:r w:rsidRPr="00FD13EA">
              <w:rPr>
                <w:rStyle w:val="aa"/>
                <w:sz w:val="28"/>
                <w:szCs w:val="24"/>
              </w:rPr>
              <w:t>Географическая последовательность:</w:t>
            </w:r>
            <w:r w:rsidRPr="00FD13EA">
              <w:rPr>
                <w:sz w:val="28"/>
                <w:szCs w:val="24"/>
              </w:rPr>
              <w:t xml:space="preserve"> Маршрут проходит по территории села </w:t>
            </w:r>
            <w:r w:rsidR="008E2DE7" w:rsidRPr="00FD13EA">
              <w:rPr>
                <w:sz w:val="28"/>
                <w:szCs w:val="24"/>
              </w:rPr>
              <w:t xml:space="preserve">Лежанка и затем к берегу Иртыша и вдоль него </w:t>
            </w:r>
            <w:r w:rsidRPr="00FD13EA">
              <w:rPr>
                <w:sz w:val="28"/>
                <w:szCs w:val="24"/>
              </w:rPr>
              <w:t xml:space="preserve"> </w:t>
            </w:r>
            <w:r w:rsidR="008E2DE7" w:rsidRPr="00FD13EA">
              <w:rPr>
                <w:sz w:val="28"/>
                <w:szCs w:val="24"/>
              </w:rPr>
              <w:t>по направлению на северо-восток</w:t>
            </w:r>
            <w:r w:rsidRPr="00FD13EA">
              <w:rPr>
                <w:sz w:val="28"/>
                <w:szCs w:val="24"/>
              </w:rPr>
              <w:t>. Все объекты расположены в пределах пешеходной доступности</w:t>
            </w:r>
            <w:r w:rsidR="008E2DE7" w:rsidRPr="00FD13EA">
              <w:rPr>
                <w:sz w:val="28"/>
                <w:szCs w:val="24"/>
              </w:rPr>
              <w:t>.</w:t>
            </w:r>
          </w:p>
        </w:tc>
      </w:tr>
      <w:tr w:rsidR="005A174D" w14:paraId="60D66634" w14:textId="77777777" w:rsidTr="00F20532">
        <w:tc>
          <w:tcPr>
            <w:tcW w:w="5369" w:type="dxa"/>
          </w:tcPr>
          <w:p w14:paraId="7B08349F" w14:textId="38C51C7E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Учебно-методический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комплекс</w:t>
            </w:r>
            <w:proofErr w:type="spellEnd"/>
          </w:p>
        </w:tc>
        <w:tc>
          <w:tcPr>
            <w:tcW w:w="10771" w:type="dxa"/>
          </w:tcPr>
          <w:p w14:paraId="6AFB76E5" w14:textId="77777777" w:rsidR="005A174D" w:rsidRPr="00FD13EA" w:rsidRDefault="005A174D" w:rsidP="005A174D">
            <w:pPr>
              <w:jc w:val="both"/>
              <w:rPr>
                <w:sz w:val="28"/>
                <w:szCs w:val="24"/>
              </w:rPr>
            </w:pPr>
            <w:proofErr w:type="spellStart"/>
            <w:r w:rsidRPr="00FD13EA">
              <w:rPr>
                <w:sz w:val="28"/>
                <w:szCs w:val="24"/>
              </w:rPr>
              <w:t>Драверт</w:t>
            </w:r>
            <w:proofErr w:type="spellEnd"/>
            <w:r w:rsidRPr="00FD13EA">
              <w:rPr>
                <w:sz w:val="28"/>
                <w:szCs w:val="24"/>
              </w:rPr>
              <w:t xml:space="preserve"> П. Об использовании корневища сусака в качестве суррогата хлеба. – Омск: Гос. изд-во, </w:t>
            </w:r>
            <w:proofErr w:type="spellStart"/>
            <w:r w:rsidRPr="00FD13EA">
              <w:rPr>
                <w:sz w:val="28"/>
                <w:szCs w:val="24"/>
              </w:rPr>
              <w:t>Сиб</w:t>
            </w:r>
            <w:proofErr w:type="spellEnd"/>
            <w:r w:rsidRPr="00FD13EA">
              <w:rPr>
                <w:sz w:val="28"/>
                <w:szCs w:val="24"/>
              </w:rPr>
              <w:t>. отд., 1921. – 21 с.</w:t>
            </w:r>
          </w:p>
          <w:p w14:paraId="4C0D261A" w14:textId="77777777" w:rsidR="005A174D" w:rsidRPr="00FD13EA" w:rsidRDefault="005A174D" w:rsidP="005A174D">
            <w:pPr>
              <w:jc w:val="both"/>
              <w:rPr>
                <w:sz w:val="28"/>
                <w:szCs w:val="24"/>
              </w:rPr>
            </w:pPr>
            <w:proofErr w:type="spellStart"/>
            <w:r w:rsidRPr="00FD13EA">
              <w:rPr>
                <w:sz w:val="28"/>
                <w:szCs w:val="24"/>
              </w:rPr>
              <w:t>Драверт</w:t>
            </w:r>
            <w:proofErr w:type="spellEnd"/>
            <w:r w:rsidRPr="00FD13EA">
              <w:rPr>
                <w:sz w:val="28"/>
                <w:szCs w:val="24"/>
              </w:rPr>
              <w:t> П. Л. Метеориты, наблюдения над их падением и их поиски. – Омск: Ом</w:t>
            </w:r>
            <w:proofErr w:type="gramStart"/>
            <w:r w:rsidRPr="00FD13EA">
              <w:rPr>
                <w:sz w:val="28"/>
                <w:szCs w:val="24"/>
              </w:rPr>
              <w:t>.</w:t>
            </w:r>
            <w:proofErr w:type="gramEnd"/>
            <w:r w:rsidRPr="00FD13EA">
              <w:rPr>
                <w:sz w:val="28"/>
                <w:szCs w:val="24"/>
              </w:rPr>
              <w:t xml:space="preserve"> </w:t>
            </w:r>
            <w:proofErr w:type="gramStart"/>
            <w:r w:rsidRPr="00FD13EA">
              <w:rPr>
                <w:sz w:val="28"/>
                <w:szCs w:val="24"/>
              </w:rPr>
              <w:t>о</w:t>
            </w:r>
            <w:proofErr w:type="gramEnd"/>
            <w:r w:rsidRPr="00FD13EA">
              <w:rPr>
                <w:sz w:val="28"/>
                <w:szCs w:val="24"/>
              </w:rPr>
              <w:t xml:space="preserve">бл. </w:t>
            </w:r>
            <w:proofErr w:type="spellStart"/>
            <w:r w:rsidRPr="00FD13EA">
              <w:rPr>
                <w:sz w:val="28"/>
                <w:szCs w:val="24"/>
              </w:rPr>
              <w:t>краеведч</w:t>
            </w:r>
            <w:proofErr w:type="spellEnd"/>
            <w:r w:rsidRPr="00FD13EA">
              <w:rPr>
                <w:sz w:val="28"/>
                <w:szCs w:val="24"/>
              </w:rPr>
              <w:t>. музей, 1944. – 12 с.</w:t>
            </w:r>
          </w:p>
          <w:p w14:paraId="336EE99B" w14:textId="660F8F72" w:rsidR="005A174D" w:rsidRPr="00FD13EA" w:rsidRDefault="005A174D" w:rsidP="005A174D">
            <w:pPr>
              <w:jc w:val="both"/>
              <w:rPr>
                <w:sz w:val="28"/>
                <w:szCs w:val="24"/>
              </w:rPr>
            </w:pPr>
            <w:proofErr w:type="spellStart"/>
            <w:r w:rsidRPr="00FD13EA">
              <w:rPr>
                <w:sz w:val="28"/>
                <w:szCs w:val="24"/>
              </w:rPr>
              <w:t>Палаше</w:t>
            </w:r>
            <w:r w:rsidR="006F7730" w:rsidRPr="00FD13EA">
              <w:rPr>
                <w:sz w:val="28"/>
                <w:szCs w:val="24"/>
              </w:rPr>
              <w:t>нков</w:t>
            </w:r>
            <w:proofErr w:type="spellEnd"/>
            <w:r w:rsidR="006F7730" w:rsidRPr="00FD13EA">
              <w:rPr>
                <w:sz w:val="28"/>
                <w:szCs w:val="24"/>
              </w:rPr>
              <w:t> А. Ф. П. Л. </w:t>
            </w:r>
            <w:proofErr w:type="spellStart"/>
            <w:r w:rsidR="006F7730" w:rsidRPr="00FD13EA">
              <w:rPr>
                <w:sz w:val="28"/>
                <w:szCs w:val="24"/>
              </w:rPr>
              <w:t>Драверт</w:t>
            </w:r>
            <w:proofErr w:type="spellEnd"/>
            <w:r w:rsidR="006F7730" w:rsidRPr="00FD13EA">
              <w:rPr>
                <w:sz w:val="28"/>
                <w:szCs w:val="24"/>
              </w:rPr>
              <w:t>//</w:t>
            </w:r>
            <w:r w:rsidRPr="00FD13EA">
              <w:rPr>
                <w:sz w:val="28"/>
                <w:szCs w:val="24"/>
              </w:rPr>
              <w:t>Памятники и памятные места Омска и Омской области. – Омск, 1967. – С. 219–221.</w:t>
            </w:r>
          </w:p>
          <w:p w14:paraId="4104A152" w14:textId="77777777" w:rsidR="005A174D" w:rsidRPr="00FD13EA" w:rsidRDefault="005A174D" w:rsidP="005A174D">
            <w:pPr>
              <w:jc w:val="both"/>
              <w:rPr>
                <w:sz w:val="28"/>
                <w:szCs w:val="24"/>
              </w:rPr>
            </w:pPr>
            <w:proofErr w:type="spellStart"/>
            <w:r w:rsidRPr="00FD13EA">
              <w:rPr>
                <w:sz w:val="28"/>
                <w:szCs w:val="24"/>
              </w:rPr>
              <w:t>Лейфер</w:t>
            </w:r>
            <w:proofErr w:type="spellEnd"/>
            <w:r w:rsidRPr="00FD13EA">
              <w:rPr>
                <w:sz w:val="28"/>
                <w:szCs w:val="24"/>
              </w:rPr>
              <w:t> А. «Сибири не изменю!..»: Страницы одной жизни. – Новосибирск: Зап</w:t>
            </w:r>
            <w:proofErr w:type="gramStart"/>
            <w:r w:rsidRPr="00FD13EA">
              <w:rPr>
                <w:sz w:val="28"/>
                <w:szCs w:val="24"/>
              </w:rPr>
              <w:t>.-</w:t>
            </w:r>
            <w:proofErr w:type="spellStart"/>
            <w:proofErr w:type="gramEnd"/>
            <w:r w:rsidRPr="00FD13EA">
              <w:rPr>
                <w:sz w:val="28"/>
                <w:szCs w:val="24"/>
              </w:rPr>
              <w:t>Сиб</w:t>
            </w:r>
            <w:proofErr w:type="spellEnd"/>
            <w:r w:rsidRPr="00FD13EA">
              <w:rPr>
                <w:sz w:val="28"/>
                <w:szCs w:val="24"/>
              </w:rPr>
              <w:t>. кн. изд-во, 1979. – 132 с.</w:t>
            </w:r>
          </w:p>
          <w:p w14:paraId="69ADA19A" w14:textId="3E979688" w:rsidR="005A174D" w:rsidRPr="00FD13EA" w:rsidRDefault="005A174D" w:rsidP="005A174D">
            <w:pPr>
              <w:jc w:val="both"/>
              <w:rPr>
                <w:sz w:val="28"/>
                <w:szCs w:val="24"/>
              </w:rPr>
            </w:pPr>
            <w:r w:rsidRPr="00FD13EA">
              <w:rPr>
                <w:sz w:val="28"/>
                <w:szCs w:val="24"/>
              </w:rPr>
              <w:t xml:space="preserve">Коников Б. А. Петр </w:t>
            </w:r>
            <w:proofErr w:type="spellStart"/>
            <w:r w:rsidRPr="00FD13EA">
              <w:rPr>
                <w:sz w:val="28"/>
                <w:szCs w:val="24"/>
              </w:rPr>
              <w:t>Людовикович</w:t>
            </w:r>
            <w:proofErr w:type="spellEnd"/>
            <w:r w:rsidRPr="00FD13EA">
              <w:rPr>
                <w:sz w:val="28"/>
                <w:szCs w:val="24"/>
              </w:rPr>
              <w:t xml:space="preserve"> </w:t>
            </w:r>
            <w:proofErr w:type="spellStart"/>
            <w:r w:rsidRPr="00FD13EA">
              <w:rPr>
                <w:sz w:val="28"/>
                <w:szCs w:val="24"/>
              </w:rPr>
              <w:t>Драверт</w:t>
            </w:r>
            <w:proofErr w:type="spellEnd"/>
            <w:r w:rsidR="006F7730" w:rsidRPr="00FD13EA">
              <w:rPr>
                <w:sz w:val="28"/>
                <w:szCs w:val="24"/>
              </w:rPr>
              <w:t xml:space="preserve"> как краевед-археолог//</w:t>
            </w:r>
            <w:r w:rsidRPr="00FD13EA">
              <w:rPr>
                <w:sz w:val="28"/>
                <w:szCs w:val="24"/>
              </w:rPr>
              <w:t>Немцы Сибири: история и культура. – Омск, 1993. – С. 50–54.</w:t>
            </w:r>
          </w:p>
          <w:p w14:paraId="451D707B" w14:textId="64A015C3" w:rsidR="005A174D" w:rsidRPr="00FD13EA" w:rsidRDefault="005A174D" w:rsidP="005A174D">
            <w:pPr>
              <w:jc w:val="both"/>
              <w:rPr>
                <w:sz w:val="28"/>
                <w:szCs w:val="24"/>
              </w:rPr>
            </w:pPr>
            <w:proofErr w:type="spellStart"/>
            <w:r w:rsidRPr="00FD13EA">
              <w:rPr>
                <w:sz w:val="28"/>
                <w:szCs w:val="24"/>
              </w:rPr>
              <w:t>Поварцов</w:t>
            </w:r>
            <w:proofErr w:type="spellEnd"/>
            <w:r w:rsidRPr="00FD13EA">
              <w:rPr>
                <w:sz w:val="28"/>
                <w:szCs w:val="24"/>
              </w:rPr>
              <w:t> С</w:t>
            </w:r>
            <w:r w:rsidR="006F7730" w:rsidRPr="00FD13EA">
              <w:rPr>
                <w:sz w:val="28"/>
                <w:szCs w:val="24"/>
              </w:rPr>
              <w:t xml:space="preserve">. Н. Петр </w:t>
            </w:r>
            <w:proofErr w:type="spellStart"/>
            <w:r w:rsidR="006F7730" w:rsidRPr="00FD13EA">
              <w:rPr>
                <w:sz w:val="28"/>
                <w:szCs w:val="24"/>
              </w:rPr>
              <w:t>Драверт</w:t>
            </w:r>
            <w:proofErr w:type="spellEnd"/>
            <w:r w:rsidR="006F7730" w:rsidRPr="00FD13EA">
              <w:rPr>
                <w:sz w:val="28"/>
                <w:szCs w:val="24"/>
              </w:rPr>
              <w:t xml:space="preserve"> и дело ОИС//</w:t>
            </w:r>
            <w:r w:rsidRPr="00FD13EA">
              <w:rPr>
                <w:sz w:val="28"/>
                <w:szCs w:val="24"/>
              </w:rPr>
              <w:t>Писатель. Общество. Власть: Сб. науч. тр. – Омск: ОмГУ, 1995. – С. 71–87.</w:t>
            </w:r>
          </w:p>
          <w:p w14:paraId="04D7AB61" w14:textId="593FC31F" w:rsidR="005A174D" w:rsidRPr="00FD13EA" w:rsidRDefault="005A174D" w:rsidP="005A174D">
            <w:pPr>
              <w:jc w:val="both"/>
              <w:rPr>
                <w:sz w:val="28"/>
                <w:szCs w:val="24"/>
              </w:rPr>
            </w:pPr>
            <w:r w:rsidRPr="00FD13EA">
              <w:rPr>
                <w:sz w:val="28"/>
                <w:szCs w:val="24"/>
              </w:rPr>
              <w:t xml:space="preserve">Ремизов А. В. </w:t>
            </w:r>
            <w:r w:rsidR="006F7730" w:rsidRPr="00FD13EA">
              <w:rPr>
                <w:sz w:val="28"/>
                <w:szCs w:val="24"/>
              </w:rPr>
              <w:t>Ученый, путешественник, поэт//</w:t>
            </w:r>
            <w:r w:rsidRPr="00FD13EA">
              <w:rPr>
                <w:sz w:val="28"/>
                <w:szCs w:val="24"/>
              </w:rPr>
              <w:t xml:space="preserve">Петр </w:t>
            </w:r>
            <w:proofErr w:type="spellStart"/>
            <w:r w:rsidRPr="00FD13EA">
              <w:rPr>
                <w:sz w:val="28"/>
                <w:szCs w:val="24"/>
              </w:rPr>
              <w:t>Людовикович</w:t>
            </w:r>
            <w:proofErr w:type="spellEnd"/>
            <w:r w:rsidRPr="00FD13EA">
              <w:rPr>
                <w:sz w:val="28"/>
                <w:szCs w:val="24"/>
              </w:rPr>
              <w:t xml:space="preserve"> </w:t>
            </w:r>
            <w:proofErr w:type="spellStart"/>
            <w:r w:rsidRPr="00FD13EA">
              <w:rPr>
                <w:sz w:val="28"/>
                <w:szCs w:val="24"/>
              </w:rPr>
              <w:t>Драверт</w:t>
            </w:r>
            <w:proofErr w:type="spellEnd"/>
            <w:r w:rsidRPr="00FD13EA">
              <w:rPr>
                <w:sz w:val="28"/>
                <w:szCs w:val="24"/>
              </w:rPr>
              <w:t xml:space="preserve"> (1879–1945): </w:t>
            </w:r>
            <w:proofErr w:type="spellStart"/>
            <w:r w:rsidRPr="00FD13EA">
              <w:rPr>
                <w:sz w:val="28"/>
                <w:szCs w:val="24"/>
              </w:rPr>
              <w:t>Биобиблиогр</w:t>
            </w:r>
            <w:proofErr w:type="spellEnd"/>
            <w:r w:rsidRPr="00FD13EA">
              <w:rPr>
                <w:sz w:val="28"/>
                <w:szCs w:val="24"/>
              </w:rPr>
              <w:t>. указ. / ОГОНБП. – Омск, 2014. – С. 3–17.</w:t>
            </w:r>
          </w:p>
        </w:tc>
      </w:tr>
      <w:tr w:rsidR="005A174D" w14:paraId="6322937D" w14:textId="77777777" w:rsidTr="00F20532">
        <w:tc>
          <w:tcPr>
            <w:tcW w:w="5369" w:type="dxa"/>
          </w:tcPr>
          <w:p w14:paraId="797869C5" w14:textId="1E15AC81" w:rsidR="005A174D" w:rsidRPr="000919E2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  <w:szCs w:val="28"/>
              </w:rPr>
            </w:pPr>
            <w:r w:rsidRPr="005A174D">
              <w:rPr>
                <w:sz w:val="28"/>
                <w:szCs w:val="28"/>
              </w:rPr>
              <w:t>Методические материалы для работы на маршруте</w:t>
            </w:r>
          </w:p>
        </w:tc>
        <w:tc>
          <w:tcPr>
            <w:tcW w:w="10771" w:type="dxa"/>
          </w:tcPr>
          <w:p w14:paraId="2D6837F1" w14:textId="77777777" w:rsidR="00DA338E" w:rsidRPr="00FD13EA" w:rsidRDefault="00DA338E" w:rsidP="00DA338E">
            <w:pPr>
              <w:jc w:val="both"/>
              <w:rPr>
                <w:sz w:val="28"/>
                <w:szCs w:val="24"/>
              </w:rPr>
            </w:pPr>
            <w:proofErr w:type="spellStart"/>
            <w:r w:rsidRPr="00FD13EA">
              <w:rPr>
                <w:sz w:val="28"/>
                <w:szCs w:val="24"/>
              </w:rPr>
              <w:t>Дравертовские</w:t>
            </w:r>
            <w:proofErr w:type="spellEnd"/>
            <w:r w:rsidRPr="00FD13EA">
              <w:rPr>
                <w:sz w:val="28"/>
                <w:szCs w:val="24"/>
              </w:rPr>
              <w:t xml:space="preserve"> чтения: материалы региональной научно-практической конференции, посвящённой 135-летию со дня рождения П. Л. </w:t>
            </w:r>
            <w:proofErr w:type="spellStart"/>
            <w:r w:rsidRPr="00FD13EA">
              <w:rPr>
                <w:sz w:val="28"/>
                <w:szCs w:val="24"/>
              </w:rPr>
              <w:t>Драверта</w:t>
            </w:r>
            <w:proofErr w:type="spellEnd"/>
            <w:r w:rsidRPr="00FD13EA">
              <w:rPr>
                <w:sz w:val="28"/>
                <w:szCs w:val="24"/>
              </w:rPr>
              <w:t xml:space="preserve"> (г. Омск, 25 ноября 2014 г.) / Ом</w:t>
            </w:r>
            <w:proofErr w:type="gramStart"/>
            <w:r w:rsidRPr="00FD13EA">
              <w:rPr>
                <w:sz w:val="28"/>
                <w:szCs w:val="24"/>
              </w:rPr>
              <w:t>.</w:t>
            </w:r>
            <w:proofErr w:type="gramEnd"/>
            <w:r w:rsidRPr="00FD13EA">
              <w:rPr>
                <w:sz w:val="28"/>
                <w:szCs w:val="24"/>
              </w:rPr>
              <w:t xml:space="preserve"> </w:t>
            </w:r>
            <w:proofErr w:type="gramStart"/>
            <w:r w:rsidRPr="00FD13EA">
              <w:rPr>
                <w:sz w:val="28"/>
                <w:szCs w:val="24"/>
              </w:rPr>
              <w:t>г</w:t>
            </w:r>
            <w:proofErr w:type="gramEnd"/>
            <w:r w:rsidRPr="00FD13EA">
              <w:rPr>
                <w:sz w:val="28"/>
                <w:szCs w:val="24"/>
              </w:rPr>
              <w:t>ос. обл. науч. б-ка им. А. С. Пушкина. – Омск, 2015. – 255 с.: ил. С.110-116</w:t>
            </w:r>
          </w:p>
          <w:p w14:paraId="1B7E9B90" w14:textId="5EF56F68" w:rsidR="005A174D" w:rsidRPr="00FD13EA" w:rsidRDefault="00DA338E" w:rsidP="00DA338E">
            <w:pPr>
              <w:jc w:val="both"/>
              <w:rPr>
                <w:sz w:val="28"/>
                <w:szCs w:val="24"/>
              </w:rPr>
            </w:pPr>
            <w:r w:rsidRPr="00FD13EA">
              <w:rPr>
                <w:sz w:val="28"/>
                <w:szCs w:val="24"/>
              </w:rPr>
              <w:t xml:space="preserve">Статья Е. И. </w:t>
            </w:r>
            <w:proofErr w:type="spellStart"/>
            <w:r w:rsidRPr="00FD13EA">
              <w:rPr>
                <w:sz w:val="28"/>
                <w:szCs w:val="24"/>
              </w:rPr>
              <w:t>Эйхвальд</w:t>
            </w:r>
            <w:proofErr w:type="spellEnd"/>
            <w:r w:rsidRPr="00FD13EA">
              <w:rPr>
                <w:sz w:val="28"/>
                <w:szCs w:val="24"/>
              </w:rPr>
              <w:t xml:space="preserve"> «Краеведческая работа </w:t>
            </w:r>
            <w:proofErr w:type="spellStart"/>
            <w:r w:rsidRPr="00FD13EA">
              <w:rPr>
                <w:sz w:val="28"/>
                <w:szCs w:val="24"/>
              </w:rPr>
              <w:t>Лежанской</w:t>
            </w:r>
            <w:proofErr w:type="spellEnd"/>
            <w:r w:rsidRPr="00FD13EA">
              <w:rPr>
                <w:sz w:val="28"/>
                <w:szCs w:val="24"/>
              </w:rPr>
              <w:t xml:space="preserve"> библиотеки Горьковского муниципального района Омской области»</w:t>
            </w:r>
          </w:p>
        </w:tc>
      </w:tr>
      <w:tr w:rsidR="00D97BD9" w14:paraId="390C6095" w14:textId="77777777" w:rsidTr="00F20532">
        <w:tc>
          <w:tcPr>
            <w:tcW w:w="5369" w:type="dxa"/>
          </w:tcPr>
          <w:p w14:paraId="46457411" w14:textId="77777777" w:rsidR="00D97BD9" w:rsidRDefault="00D97BD9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Стоимость </w:t>
            </w:r>
          </w:p>
        </w:tc>
        <w:tc>
          <w:tcPr>
            <w:tcW w:w="10771" w:type="dxa"/>
          </w:tcPr>
          <w:p w14:paraId="71829148" w14:textId="6C41A978" w:rsidR="00D97BD9" w:rsidRPr="00FD13EA" w:rsidRDefault="009E379D" w:rsidP="009E379D">
            <w:pPr>
              <w:pStyle w:val="TableParagraph"/>
              <w:spacing w:line="308" w:lineRule="exact"/>
              <w:ind w:left="0"/>
              <w:rPr>
                <w:sz w:val="28"/>
                <w:szCs w:val="24"/>
              </w:rPr>
            </w:pPr>
            <w:r w:rsidRPr="00FD13EA">
              <w:rPr>
                <w:sz w:val="28"/>
                <w:szCs w:val="24"/>
              </w:rPr>
              <w:t xml:space="preserve">Стоимость </w:t>
            </w:r>
            <w:r w:rsidR="00300FDB" w:rsidRPr="00FD13EA">
              <w:rPr>
                <w:sz w:val="28"/>
                <w:szCs w:val="24"/>
              </w:rPr>
              <w:t>1</w:t>
            </w:r>
            <w:r w:rsidR="00D01941" w:rsidRPr="00FD13EA">
              <w:rPr>
                <w:sz w:val="28"/>
                <w:szCs w:val="24"/>
              </w:rPr>
              <w:t>0</w:t>
            </w:r>
            <w:r w:rsidRPr="00FD13EA">
              <w:rPr>
                <w:sz w:val="28"/>
                <w:szCs w:val="24"/>
              </w:rPr>
              <w:t xml:space="preserve">00 рублей при поездке из г. Омска </w:t>
            </w:r>
          </w:p>
        </w:tc>
      </w:tr>
      <w:tr w:rsidR="00D97BD9" w14:paraId="0EE9B28B" w14:textId="77777777" w:rsidTr="00F20532">
        <w:tc>
          <w:tcPr>
            <w:tcW w:w="5369" w:type="dxa"/>
          </w:tcPr>
          <w:p w14:paraId="2AE1FD7C" w14:textId="77777777" w:rsidR="00D97BD9" w:rsidRDefault="00D97BD9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 Карта маршрута </w:t>
            </w:r>
          </w:p>
        </w:tc>
        <w:tc>
          <w:tcPr>
            <w:tcW w:w="10771" w:type="dxa"/>
          </w:tcPr>
          <w:p w14:paraId="0BBF534E" w14:textId="77777777" w:rsidR="003D5F4B" w:rsidRDefault="003D5F4B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75FA3919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4E0AC92F" w14:textId="48535C61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1A1E5C2C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607A7F37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06D99D51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4D09B1C2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64EF923E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4CB9E568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065D09E4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566251E5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54071746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4B634C12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71DB4B92" w14:textId="3E4197F1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65C5D00F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5101E3DB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1DC5B920" w14:textId="77777777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  <w:p w14:paraId="6DC7F0B2" w14:textId="01D70364" w:rsidR="00671F9D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876C409" wp14:editId="6A6C1298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-3258185</wp:posOffset>
                  </wp:positionV>
                  <wp:extent cx="3007995" cy="3417570"/>
                  <wp:effectExtent l="0" t="0" r="190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995" cy="341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AD141E" w14:textId="77777777" w:rsidR="00671F9D" w:rsidRPr="00300FDB" w:rsidRDefault="00671F9D" w:rsidP="00B76F39">
            <w:pPr>
              <w:pStyle w:val="TableParagraph"/>
              <w:spacing w:line="315" w:lineRule="exact"/>
              <w:ind w:right="337"/>
              <w:rPr>
                <w:sz w:val="28"/>
                <w:szCs w:val="28"/>
              </w:rPr>
            </w:pPr>
          </w:p>
        </w:tc>
      </w:tr>
      <w:tr w:rsidR="005A174D" w14:paraId="63206FF3" w14:textId="77777777" w:rsidTr="00F20532">
        <w:tc>
          <w:tcPr>
            <w:tcW w:w="5369" w:type="dxa"/>
          </w:tcPr>
          <w:p w14:paraId="50813DD7" w14:textId="77777777" w:rsidR="005A174D" w:rsidRDefault="005A174D" w:rsidP="00FD13EA">
            <w:pPr>
              <w:ind w:left="3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Карта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маршрута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</w:p>
          <w:p w14:paraId="4D6749C9" w14:textId="08BFD32F" w:rsidR="005A174D" w:rsidRDefault="005A174D" w:rsidP="00FD13EA">
            <w:pPr>
              <w:ind w:left="3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синхронизируемая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с </w:t>
            </w:r>
            <w:proofErr w:type="spellStart"/>
            <w:r>
              <w:rPr>
                <w:sz w:val="28"/>
                <w:szCs w:val="28"/>
                <w:lang w:val="en-US"/>
              </w:rPr>
              <w:t>Яндекс</w:t>
            </w:r>
            <w:proofErr w:type="spellEnd"/>
          </w:p>
          <w:p w14:paraId="3313126D" w14:textId="77777777" w:rsidR="005A174D" w:rsidRDefault="005A174D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</w:p>
        </w:tc>
        <w:tc>
          <w:tcPr>
            <w:tcW w:w="10771" w:type="dxa"/>
          </w:tcPr>
          <w:p w14:paraId="18EBDED7" w14:textId="77777777" w:rsidR="005A174D" w:rsidRDefault="00832AA8" w:rsidP="005A174D">
            <w:pPr>
              <w:pStyle w:val="TableParagraph"/>
              <w:spacing w:line="315" w:lineRule="exact"/>
              <w:ind w:right="337"/>
              <w:jc w:val="both"/>
              <w:rPr>
                <w:sz w:val="28"/>
                <w:szCs w:val="28"/>
              </w:rPr>
            </w:pPr>
            <w:hyperlink r:id="rId9" w:history="1">
              <w:r w:rsidR="005A174D" w:rsidRPr="003A67C3">
                <w:rPr>
                  <w:rStyle w:val="a4"/>
                  <w:sz w:val="28"/>
                  <w:szCs w:val="28"/>
                </w:rPr>
                <w:t>https://yandex.ru/maps/-/CPfjrZYr</w:t>
              </w:r>
            </w:hyperlink>
          </w:p>
          <w:p w14:paraId="7DB6A68D" w14:textId="77777777" w:rsidR="005A174D" w:rsidRDefault="005A174D" w:rsidP="00AE2FF8">
            <w:pPr>
              <w:pStyle w:val="TableParagraph"/>
              <w:spacing w:line="315" w:lineRule="exact"/>
              <w:ind w:right="337"/>
              <w:jc w:val="both"/>
            </w:pPr>
          </w:p>
        </w:tc>
      </w:tr>
      <w:tr w:rsidR="00D97BD9" w14:paraId="71DBA10A" w14:textId="77777777" w:rsidTr="00F20532">
        <w:trPr>
          <w:trHeight w:val="2362"/>
        </w:trPr>
        <w:tc>
          <w:tcPr>
            <w:tcW w:w="5369" w:type="dxa"/>
          </w:tcPr>
          <w:p w14:paraId="36734AB3" w14:textId="77777777" w:rsidR="00D97BD9" w:rsidRDefault="00D97BD9" w:rsidP="00FD13EA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>
              <w:rPr>
                <w:sz w:val="28"/>
              </w:rPr>
              <w:t xml:space="preserve">Дополнительная информация </w:t>
            </w:r>
          </w:p>
        </w:tc>
        <w:tc>
          <w:tcPr>
            <w:tcW w:w="10771" w:type="dxa"/>
          </w:tcPr>
          <w:p w14:paraId="054F7379" w14:textId="3B9DCAD1" w:rsidR="00F43A38" w:rsidRPr="006F7730" w:rsidRDefault="00C87FC5" w:rsidP="00A107AC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 xml:space="preserve">Транспортная доступность: При поездке общественным транспортом, маршрут с пересадкой через Калачинск, что удваивает расстояние до конечного пункта, поэтому целесообразно заказывать коммерческое транспортное средство в зависимости от состава группы (стоимость </w:t>
            </w:r>
            <w:r w:rsidR="00085EEC" w:rsidRPr="006F7730">
              <w:rPr>
                <w:sz w:val="28"/>
                <w:szCs w:val="28"/>
              </w:rPr>
              <w:t>8</w:t>
            </w:r>
            <w:r w:rsidRPr="006F7730">
              <w:rPr>
                <w:sz w:val="28"/>
                <w:szCs w:val="28"/>
              </w:rPr>
              <w:t>00 руб</w:t>
            </w:r>
            <w:r w:rsidR="006F7730">
              <w:rPr>
                <w:sz w:val="28"/>
                <w:szCs w:val="28"/>
              </w:rPr>
              <w:t>.</w:t>
            </w:r>
            <w:r w:rsidRPr="006F7730">
              <w:rPr>
                <w:sz w:val="28"/>
                <w:szCs w:val="28"/>
              </w:rPr>
              <w:t xml:space="preserve"> на 1 человека</w:t>
            </w:r>
            <w:r w:rsidR="00085EEC" w:rsidRPr="006F7730">
              <w:rPr>
                <w:sz w:val="28"/>
                <w:szCs w:val="28"/>
              </w:rPr>
              <w:t xml:space="preserve"> в обе стороны). Пикник проводится в конце маршрута на берегу Иртыша на высокой точке обзоры в сторону </w:t>
            </w:r>
            <w:proofErr w:type="spellStart"/>
            <w:r w:rsidR="00085EEC" w:rsidRPr="006F7730">
              <w:rPr>
                <w:sz w:val="28"/>
                <w:szCs w:val="28"/>
              </w:rPr>
              <w:t>р.п</w:t>
            </w:r>
            <w:proofErr w:type="spellEnd"/>
            <w:r w:rsidR="00085EEC" w:rsidRPr="006F7730">
              <w:rPr>
                <w:sz w:val="28"/>
                <w:szCs w:val="28"/>
              </w:rPr>
              <w:t>.</w:t>
            </w:r>
            <w:r w:rsidR="006F7730">
              <w:rPr>
                <w:sz w:val="28"/>
                <w:szCs w:val="28"/>
              </w:rPr>
              <w:t xml:space="preserve"> </w:t>
            </w:r>
            <w:r w:rsidR="00085EEC" w:rsidRPr="006F7730">
              <w:rPr>
                <w:sz w:val="28"/>
                <w:szCs w:val="28"/>
              </w:rPr>
              <w:t>Саргатское. Питание берется с собой каждым путешественником (термос, бутерброды). Медицинская помощь оказывается педагогом доп.</w:t>
            </w:r>
            <w:r w:rsidR="00FD13EA">
              <w:rPr>
                <w:sz w:val="28"/>
                <w:szCs w:val="28"/>
              </w:rPr>
              <w:t xml:space="preserve"> </w:t>
            </w:r>
            <w:r w:rsidR="00085EEC" w:rsidRPr="006F7730">
              <w:rPr>
                <w:sz w:val="28"/>
                <w:szCs w:val="28"/>
              </w:rPr>
              <w:t xml:space="preserve">образования (аптечка берется с собой), индивидуальные препараты, при необходимости, по назначению врача. Пушкинская карта не применима. </w:t>
            </w:r>
            <w:proofErr w:type="gramStart"/>
            <w:r w:rsidR="00085EEC" w:rsidRPr="006F7730">
              <w:rPr>
                <w:sz w:val="28"/>
                <w:szCs w:val="28"/>
              </w:rPr>
              <w:t>Способы аварийного выхода с маршрута – заказанный автотранспорт ожидает группу в с.</w:t>
            </w:r>
            <w:r w:rsidR="00FD13EA">
              <w:rPr>
                <w:sz w:val="28"/>
                <w:szCs w:val="28"/>
              </w:rPr>
              <w:t xml:space="preserve"> </w:t>
            </w:r>
            <w:r w:rsidR="00085EEC" w:rsidRPr="006F7730">
              <w:rPr>
                <w:sz w:val="28"/>
                <w:szCs w:val="28"/>
              </w:rPr>
              <w:t>Лежанка в месте прибытия.</w:t>
            </w:r>
            <w:proofErr w:type="gramEnd"/>
          </w:p>
          <w:p w14:paraId="10E49E66" w14:textId="0C6EEF56" w:rsidR="00E249E9" w:rsidRPr="006F7730" w:rsidRDefault="00E249E9" w:rsidP="00E249E9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В случае необходимости получения медицинской помощи обращаться:</w:t>
            </w:r>
          </w:p>
          <w:p w14:paraId="63044D5B" w14:textId="6AA4508B" w:rsidR="00E249E9" w:rsidRPr="006F7730" w:rsidRDefault="00E249E9" w:rsidP="00E249E9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proofErr w:type="spellStart"/>
            <w:r w:rsidRPr="006F7730">
              <w:rPr>
                <w:sz w:val="28"/>
                <w:szCs w:val="28"/>
              </w:rPr>
              <w:t>Лежанская</w:t>
            </w:r>
            <w:proofErr w:type="spellEnd"/>
            <w:r w:rsidRPr="006F7730">
              <w:rPr>
                <w:sz w:val="28"/>
                <w:szCs w:val="28"/>
              </w:rPr>
              <w:t xml:space="preserve"> амбулатория (</w:t>
            </w:r>
            <w:proofErr w:type="spellStart"/>
            <w:r w:rsidRPr="006F7730">
              <w:rPr>
                <w:sz w:val="28"/>
                <w:szCs w:val="28"/>
              </w:rPr>
              <w:t>Лежанский</w:t>
            </w:r>
            <w:proofErr w:type="spellEnd"/>
            <w:r w:rsidR="00831B4D">
              <w:rPr>
                <w:sz w:val="28"/>
                <w:szCs w:val="28"/>
              </w:rPr>
              <w:t xml:space="preserve"> фельдшерско-акушерский пункт</w:t>
            </w:r>
            <w:r w:rsidR="00523124">
              <w:rPr>
                <w:sz w:val="28"/>
                <w:szCs w:val="28"/>
              </w:rPr>
              <w:t>/</w:t>
            </w:r>
            <w:r w:rsidRPr="006F7730">
              <w:rPr>
                <w:sz w:val="28"/>
                <w:szCs w:val="28"/>
              </w:rPr>
              <w:t>филиал БУЗОО «Горьковская ЦРБ»).</w:t>
            </w:r>
          </w:p>
          <w:p w14:paraId="371894FE" w14:textId="77777777" w:rsidR="00E249E9" w:rsidRPr="006F7730" w:rsidRDefault="00E249E9" w:rsidP="00E249E9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b/>
                <w:bCs/>
                <w:sz w:val="28"/>
                <w:szCs w:val="28"/>
              </w:rPr>
              <w:lastRenderedPageBreak/>
              <w:t>Адрес:</w:t>
            </w:r>
            <w:r w:rsidRPr="006F7730">
              <w:rPr>
                <w:sz w:val="28"/>
                <w:szCs w:val="28"/>
              </w:rPr>
              <w:t> Омская область, Горьковский район, село Лежанка, Новая улица, 1Б (или д. 1).</w:t>
            </w:r>
          </w:p>
          <w:p w14:paraId="4518B48E" w14:textId="77777777" w:rsidR="00E249E9" w:rsidRPr="006F7730" w:rsidRDefault="00E249E9" w:rsidP="00E249E9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b/>
                <w:bCs/>
                <w:sz w:val="28"/>
                <w:szCs w:val="28"/>
              </w:rPr>
              <w:t>Телефон:</w:t>
            </w:r>
            <w:r w:rsidRPr="006F7730">
              <w:rPr>
                <w:sz w:val="28"/>
                <w:szCs w:val="28"/>
              </w:rPr>
              <w:t> +7 (38157) 3-63-89.</w:t>
            </w:r>
          </w:p>
          <w:p w14:paraId="5FD39515" w14:textId="77777777" w:rsidR="00E249E9" w:rsidRPr="006F7730" w:rsidRDefault="00E249E9" w:rsidP="00E249E9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b/>
                <w:bCs/>
                <w:sz w:val="28"/>
                <w:szCs w:val="28"/>
              </w:rPr>
              <w:t>Руководитель:</w:t>
            </w:r>
            <w:r w:rsidRPr="006F7730">
              <w:rPr>
                <w:sz w:val="28"/>
                <w:szCs w:val="28"/>
              </w:rPr>
              <w:t> Серова Надежда Федоровна. </w:t>
            </w:r>
          </w:p>
          <w:p w14:paraId="13A08A12" w14:textId="5144D3F5" w:rsidR="00E249E9" w:rsidRDefault="00E249E9" w:rsidP="00E249E9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6F7730">
              <w:rPr>
                <w:sz w:val="28"/>
                <w:szCs w:val="28"/>
              </w:rPr>
              <w:t>Теоретический материал и работу в качестве экскурсовода осуществляет педагог доп.</w:t>
            </w:r>
            <w:r w:rsidR="006F7730" w:rsidRPr="006F7730">
              <w:rPr>
                <w:sz w:val="28"/>
                <w:szCs w:val="28"/>
              </w:rPr>
              <w:t xml:space="preserve"> </w:t>
            </w:r>
            <w:r w:rsidRPr="006F7730">
              <w:rPr>
                <w:sz w:val="28"/>
                <w:szCs w:val="28"/>
              </w:rPr>
              <w:t>образования.</w:t>
            </w:r>
          </w:p>
          <w:p w14:paraId="323B8E3B" w14:textId="77777777" w:rsidR="00E249E9" w:rsidRPr="00A107AC" w:rsidRDefault="00E249E9" w:rsidP="00E249E9">
            <w:pPr>
              <w:pStyle w:val="TableParagraph"/>
              <w:spacing w:line="315" w:lineRule="exact"/>
              <w:ind w:left="0"/>
              <w:jc w:val="both"/>
              <w:rPr>
                <w:sz w:val="24"/>
                <w:szCs w:val="24"/>
              </w:rPr>
            </w:pPr>
          </w:p>
          <w:p w14:paraId="1DB4F1B0" w14:textId="70DD0E86" w:rsidR="00527C30" w:rsidRPr="006F7730" w:rsidRDefault="00527C30" w:rsidP="00527C3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b/>
                <w:bCs/>
                <w:sz w:val="28"/>
                <w:szCs w:val="28"/>
              </w:rPr>
              <w:t>Контакты:</w:t>
            </w:r>
            <w:r w:rsidRPr="006F7730">
              <w:rPr>
                <w:sz w:val="28"/>
                <w:szCs w:val="28"/>
              </w:rPr>
              <w:t xml:space="preserve"> </w:t>
            </w:r>
            <w:r w:rsidRPr="006F7730">
              <w:rPr>
                <w:b/>
                <w:bCs/>
                <w:sz w:val="28"/>
                <w:szCs w:val="28"/>
              </w:rPr>
              <w:t xml:space="preserve">Глава </w:t>
            </w:r>
            <w:proofErr w:type="spellStart"/>
            <w:r w:rsidRPr="006F7730">
              <w:rPr>
                <w:b/>
                <w:bCs/>
                <w:sz w:val="28"/>
                <w:szCs w:val="28"/>
              </w:rPr>
              <w:t>Лежанского</w:t>
            </w:r>
            <w:proofErr w:type="spellEnd"/>
            <w:r w:rsidRPr="006F7730">
              <w:rPr>
                <w:b/>
                <w:bCs/>
                <w:sz w:val="28"/>
                <w:szCs w:val="28"/>
              </w:rPr>
              <w:t xml:space="preserve"> сельского поселения </w:t>
            </w:r>
            <w:hyperlink r:id="rId10" w:tooltip="Бардакова Н.Н." w:history="1">
              <w:proofErr w:type="spellStart"/>
              <w:r w:rsidRPr="006F7730">
                <w:rPr>
                  <w:b/>
                  <w:bCs/>
                  <w:sz w:val="28"/>
                  <w:szCs w:val="28"/>
                </w:rPr>
                <w:t>Бардакова</w:t>
              </w:r>
              <w:proofErr w:type="spellEnd"/>
              <w:r w:rsidRPr="006F7730">
                <w:rPr>
                  <w:b/>
                  <w:bCs/>
                  <w:sz w:val="28"/>
                  <w:szCs w:val="28"/>
                </w:rPr>
                <w:t xml:space="preserve"> Н.Н.</w:t>
              </w:r>
            </w:hyperlink>
          </w:p>
          <w:p w14:paraId="7FB6D64D" w14:textId="77777777" w:rsidR="00527C30" w:rsidRPr="006F7730" w:rsidRDefault="00527C30" w:rsidP="00527C3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proofErr w:type="gramStart"/>
            <w:r w:rsidRPr="006F7730">
              <w:rPr>
                <w:sz w:val="28"/>
                <w:szCs w:val="28"/>
              </w:rPr>
              <w:t>с</w:t>
            </w:r>
            <w:proofErr w:type="gramEnd"/>
            <w:r w:rsidRPr="006F7730">
              <w:rPr>
                <w:sz w:val="28"/>
                <w:szCs w:val="28"/>
              </w:rPr>
              <w:t>. Лежанка, ул. Советская д. 3а</w:t>
            </w:r>
          </w:p>
          <w:p w14:paraId="24484ED8" w14:textId="77777777" w:rsidR="00527C30" w:rsidRPr="006F7730" w:rsidRDefault="00527C30" w:rsidP="00527C3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leganskoe_pos@mail.ru</w:t>
            </w:r>
          </w:p>
          <w:p w14:paraId="05058C83" w14:textId="77777777" w:rsidR="00527C30" w:rsidRPr="006F7730" w:rsidRDefault="00832AA8" w:rsidP="00527C3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hyperlink r:id="rId11" w:tooltip="http://lejn.gork.omskportal.ru" w:history="1">
              <w:r w:rsidR="00527C30" w:rsidRPr="006F7730">
                <w:rPr>
                  <w:sz w:val="28"/>
                  <w:szCs w:val="28"/>
                </w:rPr>
                <w:t>http://lejn.gork.omskportal.ru</w:t>
              </w:r>
            </w:hyperlink>
          </w:p>
          <w:p w14:paraId="26BAD122" w14:textId="38830F87" w:rsidR="00742147" w:rsidRPr="006F7730" w:rsidRDefault="00527C30" w:rsidP="00E249E9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с 08:30 до 12:00, с 14:00 до 17:45</w:t>
            </w:r>
          </w:p>
          <w:p w14:paraId="4F122F07" w14:textId="77777777" w:rsidR="006F7730" w:rsidRPr="00C41639" w:rsidRDefault="006F7730" w:rsidP="00E249E9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</w:p>
          <w:p w14:paraId="0679F45B" w14:textId="77777777" w:rsidR="00C41639" w:rsidRPr="006F7730" w:rsidRDefault="00C41639" w:rsidP="00742147">
            <w:pPr>
              <w:jc w:val="both"/>
              <w:rPr>
                <w:b/>
                <w:bCs/>
                <w:sz w:val="28"/>
                <w:szCs w:val="28"/>
              </w:rPr>
            </w:pPr>
            <w:r w:rsidRPr="006F7730">
              <w:rPr>
                <w:b/>
                <w:bCs/>
                <w:sz w:val="28"/>
                <w:szCs w:val="28"/>
              </w:rPr>
              <w:t>Муниципальное бюджетное учреждение "</w:t>
            </w:r>
            <w:proofErr w:type="gramStart"/>
            <w:r w:rsidRPr="006F7730">
              <w:rPr>
                <w:b/>
                <w:bCs/>
                <w:sz w:val="28"/>
                <w:szCs w:val="28"/>
              </w:rPr>
              <w:t>Горьковская</w:t>
            </w:r>
            <w:proofErr w:type="gramEnd"/>
            <w:r w:rsidRPr="006F7730">
              <w:rPr>
                <w:b/>
                <w:bCs/>
                <w:sz w:val="28"/>
                <w:szCs w:val="28"/>
              </w:rPr>
              <w:t xml:space="preserve"> ЦБС"</w:t>
            </w:r>
          </w:p>
          <w:p w14:paraId="2C2F6FAA" w14:textId="5FEC4758" w:rsidR="00742147" w:rsidRPr="006F7730" w:rsidRDefault="00742147" w:rsidP="00742147">
            <w:pPr>
              <w:jc w:val="both"/>
              <w:rPr>
                <w:b/>
                <w:bCs/>
                <w:sz w:val="28"/>
                <w:szCs w:val="28"/>
              </w:rPr>
            </w:pPr>
            <w:r w:rsidRPr="006F7730">
              <w:rPr>
                <w:b/>
                <w:bCs/>
                <w:sz w:val="28"/>
                <w:szCs w:val="28"/>
              </w:rPr>
              <w:t xml:space="preserve">Филиал </w:t>
            </w:r>
            <w:proofErr w:type="spellStart"/>
            <w:r w:rsidRPr="006F7730">
              <w:rPr>
                <w:b/>
                <w:bCs/>
                <w:sz w:val="28"/>
                <w:szCs w:val="28"/>
              </w:rPr>
              <w:t>Лежанская</w:t>
            </w:r>
            <w:proofErr w:type="spellEnd"/>
            <w:r w:rsidRPr="006F7730">
              <w:rPr>
                <w:b/>
                <w:bCs/>
                <w:sz w:val="28"/>
                <w:szCs w:val="28"/>
              </w:rPr>
              <w:t xml:space="preserve"> библиотека</w:t>
            </w:r>
          </w:p>
          <w:p w14:paraId="6062FE4B" w14:textId="68B184DE" w:rsidR="00742147" w:rsidRPr="006F7730" w:rsidRDefault="00742147" w:rsidP="00742147">
            <w:pPr>
              <w:jc w:val="both"/>
              <w:rPr>
                <w:sz w:val="28"/>
                <w:szCs w:val="28"/>
              </w:rPr>
            </w:pPr>
            <w:proofErr w:type="gramStart"/>
            <w:r w:rsidRPr="006F7730">
              <w:rPr>
                <w:sz w:val="28"/>
                <w:szCs w:val="28"/>
              </w:rPr>
              <w:t>Адрес: 646612, Омская область, Горьковский район, с. Лежанка, ул. Новая, 1</w:t>
            </w:r>
            <w:proofErr w:type="gramEnd"/>
          </w:p>
          <w:p w14:paraId="7A2595E8" w14:textId="29F5D1E9" w:rsidR="00742147" w:rsidRPr="006F7730" w:rsidRDefault="00742147" w:rsidP="00742147">
            <w:pPr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Тел. 8 (381 57) 2 23 79 (телефон ЦДБ)</w:t>
            </w:r>
          </w:p>
          <w:p w14:paraId="50B8EC34" w14:textId="07A30945" w:rsidR="00742147" w:rsidRPr="006F7730" w:rsidRDefault="00742147" w:rsidP="00742147">
            <w:pPr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Эл</w:t>
            </w:r>
            <w:proofErr w:type="gramStart"/>
            <w:r w:rsidRPr="006F7730">
              <w:rPr>
                <w:sz w:val="28"/>
                <w:szCs w:val="28"/>
              </w:rPr>
              <w:t>.</w:t>
            </w:r>
            <w:proofErr w:type="gramEnd"/>
            <w:r w:rsidR="006F7730" w:rsidRPr="006F7730">
              <w:rPr>
                <w:sz w:val="28"/>
                <w:szCs w:val="28"/>
              </w:rPr>
              <w:t xml:space="preserve"> </w:t>
            </w:r>
            <w:proofErr w:type="gramStart"/>
            <w:r w:rsidRPr="006F7730">
              <w:rPr>
                <w:sz w:val="28"/>
                <w:szCs w:val="28"/>
              </w:rPr>
              <w:t>п</w:t>
            </w:r>
            <w:proofErr w:type="gramEnd"/>
            <w:r w:rsidRPr="006F7730">
              <w:rPr>
                <w:sz w:val="28"/>
                <w:szCs w:val="28"/>
              </w:rPr>
              <w:t>очта 89083134020@mail.ru</w:t>
            </w:r>
          </w:p>
          <w:p w14:paraId="711FC55C" w14:textId="7F685915" w:rsidR="00527C30" w:rsidRPr="006F7730" w:rsidRDefault="00742147" w:rsidP="00742147">
            <w:pPr>
              <w:pStyle w:val="TableParagraph"/>
              <w:spacing w:line="315" w:lineRule="exact"/>
              <w:ind w:left="0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Руководитель библиотеки: Горбунова Ксения Алексеевна</w:t>
            </w:r>
            <w:r w:rsidR="00E56C5A" w:rsidRPr="006F7730">
              <w:rPr>
                <w:sz w:val="28"/>
                <w:szCs w:val="28"/>
              </w:rPr>
              <w:t xml:space="preserve"> </w:t>
            </w:r>
          </w:p>
          <w:p w14:paraId="77811C9B" w14:textId="62BD2145" w:rsidR="006F29E8" w:rsidRPr="006F7730" w:rsidRDefault="006F29E8" w:rsidP="006F29E8">
            <w:pPr>
              <w:pStyle w:val="TableParagraph"/>
              <w:spacing w:line="315" w:lineRule="exact"/>
              <w:ind w:left="0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Режим работы (сентябрь-май):</w:t>
            </w:r>
          </w:p>
          <w:p w14:paraId="2F334F80" w14:textId="77777777" w:rsidR="006F29E8" w:rsidRPr="006F7730" w:rsidRDefault="006F29E8" w:rsidP="00E249E9">
            <w:pPr>
              <w:pStyle w:val="TableParagraph"/>
              <w:spacing w:line="315" w:lineRule="exact"/>
              <w:ind w:left="0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Понедельник — Пятница: 09:00 – 18:00</w:t>
            </w:r>
          </w:p>
          <w:p w14:paraId="08D69A60" w14:textId="3412B28B" w:rsidR="00C41639" w:rsidRPr="006F7730" w:rsidRDefault="006F29E8" w:rsidP="00E249E9">
            <w:pPr>
              <w:pStyle w:val="TableParagraph"/>
              <w:spacing w:line="315" w:lineRule="exact"/>
              <w:ind w:left="0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Суббота, Воскресенье: Выходной уточняйте у Горбуновой К.А.</w:t>
            </w:r>
          </w:p>
          <w:p w14:paraId="72F310E2" w14:textId="7370A6D9" w:rsidR="00F43A38" w:rsidRPr="00E23B73" w:rsidRDefault="00527C30" w:rsidP="00E23B73">
            <w:pPr>
              <w:pStyle w:val="TableParagraph"/>
              <w:spacing w:line="315" w:lineRule="exact"/>
              <w:ind w:left="0"/>
              <w:jc w:val="both"/>
              <w:rPr>
                <w:sz w:val="28"/>
                <w:szCs w:val="28"/>
              </w:rPr>
            </w:pPr>
            <w:r w:rsidRPr="006F7730">
              <w:rPr>
                <w:sz w:val="28"/>
                <w:szCs w:val="28"/>
              </w:rPr>
              <w:t>https://stat.rgdb.ru/component/method/</w:t>
            </w:r>
            <w:r w:rsidR="00E23B73">
              <w:rPr>
                <w:sz w:val="28"/>
                <w:szCs w:val="28"/>
              </w:rPr>
              <w:t>?view=library&amp;Itemid=0&amp;id=28072</w:t>
            </w:r>
          </w:p>
        </w:tc>
      </w:tr>
    </w:tbl>
    <w:p w14:paraId="3E888749" w14:textId="77777777" w:rsidR="00E71C7E" w:rsidRDefault="00E71C7E"/>
    <w:sectPr w:rsidR="00E71C7E" w:rsidSect="00273F5A">
      <w:pgSz w:w="16840" w:h="11910" w:orient="landscape"/>
      <w:pgMar w:top="1100" w:right="2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EEF"/>
    <w:multiLevelType w:val="hybridMultilevel"/>
    <w:tmpl w:val="FBC0BB9C"/>
    <w:lvl w:ilvl="0" w:tplc="D10EBEC8">
      <w:numFmt w:val="bullet"/>
      <w:lvlText w:val="-"/>
      <w:lvlJc w:val="left"/>
      <w:pPr>
        <w:ind w:left="3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70955E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C9B6C224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3" w:tplc="9B42B200">
      <w:numFmt w:val="bullet"/>
      <w:lvlText w:val="•"/>
      <w:lvlJc w:val="left"/>
      <w:pPr>
        <w:ind w:left="2401" w:hanging="140"/>
      </w:pPr>
      <w:rPr>
        <w:rFonts w:hint="default"/>
        <w:lang w:val="ru-RU" w:eastAsia="en-US" w:bidi="ar-SA"/>
      </w:rPr>
    </w:lvl>
    <w:lvl w:ilvl="4" w:tplc="28466F3C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5" w:tplc="D02820E8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6" w:tplc="DDD0F6A0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  <w:lvl w:ilvl="7" w:tplc="08168852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8" w:tplc="5016B03E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</w:abstractNum>
  <w:abstractNum w:abstractNumId="1">
    <w:nsid w:val="02FB7E94"/>
    <w:multiLevelType w:val="hybridMultilevel"/>
    <w:tmpl w:val="69D0CA16"/>
    <w:lvl w:ilvl="0" w:tplc="446C47D8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94634D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2" w:tplc="BD10BBCE">
      <w:numFmt w:val="bullet"/>
      <w:lvlText w:val="•"/>
      <w:lvlJc w:val="left"/>
      <w:pPr>
        <w:ind w:left="2850" w:hanging="360"/>
      </w:pPr>
      <w:rPr>
        <w:rFonts w:hint="default"/>
        <w:lang w:val="ru-RU" w:eastAsia="en-US" w:bidi="ar-SA"/>
      </w:rPr>
    </w:lvl>
    <w:lvl w:ilvl="3" w:tplc="3E6C2C9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970AE3F2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81C60E12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379CB344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7" w:tplc="E2E87EC2">
      <w:numFmt w:val="bullet"/>
      <w:lvlText w:val="•"/>
      <w:lvlJc w:val="left"/>
      <w:pPr>
        <w:ind w:left="7927" w:hanging="360"/>
      </w:pPr>
      <w:rPr>
        <w:rFonts w:hint="default"/>
        <w:lang w:val="ru-RU" w:eastAsia="en-US" w:bidi="ar-SA"/>
      </w:rPr>
    </w:lvl>
    <w:lvl w:ilvl="8" w:tplc="4086CB04">
      <w:numFmt w:val="bullet"/>
      <w:lvlText w:val="•"/>
      <w:lvlJc w:val="left"/>
      <w:pPr>
        <w:ind w:left="8942" w:hanging="360"/>
      </w:pPr>
      <w:rPr>
        <w:rFonts w:hint="default"/>
        <w:lang w:val="ru-RU" w:eastAsia="en-US" w:bidi="ar-SA"/>
      </w:rPr>
    </w:lvl>
  </w:abstractNum>
  <w:abstractNum w:abstractNumId="2">
    <w:nsid w:val="1A782B72"/>
    <w:multiLevelType w:val="hybridMultilevel"/>
    <w:tmpl w:val="C862CA26"/>
    <w:lvl w:ilvl="0" w:tplc="CFEADF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BA3590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2" w:tplc="2B8E52F0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3" w:tplc="131A532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4" w:tplc="48EE2290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5" w:tplc="3C40D9B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6" w:tplc="431E5C4E">
      <w:numFmt w:val="bullet"/>
      <w:lvlText w:val="•"/>
      <w:lvlJc w:val="left"/>
      <w:pPr>
        <w:ind w:left="4151" w:hanging="140"/>
      </w:pPr>
      <w:rPr>
        <w:rFonts w:hint="default"/>
        <w:lang w:val="ru-RU" w:eastAsia="en-US" w:bidi="ar-SA"/>
      </w:rPr>
    </w:lvl>
    <w:lvl w:ilvl="7" w:tplc="7DACCFC8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8" w:tplc="D048108A">
      <w:numFmt w:val="bullet"/>
      <w:lvlText w:val="•"/>
      <w:lvlJc w:val="left"/>
      <w:pPr>
        <w:ind w:left="5502" w:hanging="140"/>
      </w:pPr>
      <w:rPr>
        <w:rFonts w:hint="default"/>
        <w:lang w:val="ru-RU" w:eastAsia="en-US" w:bidi="ar-SA"/>
      </w:rPr>
    </w:lvl>
  </w:abstractNum>
  <w:abstractNum w:abstractNumId="3">
    <w:nsid w:val="211304DD"/>
    <w:multiLevelType w:val="hybridMultilevel"/>
    <w:tmpl w:val="9C82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67218"/>
    <w:multiLevelType w:val="multilevel"/>
    <w:tmpl w:val="8F92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0735E"/>
    <w:multiLevelType w:val="multilevel"/>
    <w:tmpl w:val="68E8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B21B2A"/>
    <w:multiLevelType w:val="hybridMultilevel"/>
    <w:tmpl w:val="25A82192"/>
    <w:lvl w:ilvl="0" w:tplc="0A52258E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7">
    <w:nsid w:val="6EB90B73"/>
    <w:multiLevelType w:val="hybridMultilevel"/>
    <w:tmpl w:val="5CDCBAAA"/>
    <w:lvl w:ilvl="0" w:tplc="1C543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B6"/>
    <w:rsid w:val="00021358"/>
    <w:rsid w:val="00053CB6"/>
    <w:rsid w:val="00065167"/>
    <w:rsid w:val="00071310"/>
    <w:rsid w:val="00085EEC"/>
    <w:rsid w:val="000919E2"/>
    <w:rsid w:val="000D6767"/>
    <w:rsid w:val="001051FF"/>
    <w:rsid w:val="00135C7C"/>
    <w:rsid w:val="001B42E4"/>
    <w:rsid w:val="001D5E89"/>
    <w:rsid w:val="0024423B"/>
    <w:rsid w:val="00273F5A"/>
    <w:rsid w:val="002816F0"/>
    <w:rsid w:val="002869ED"/>
    <w:rsid w:val="0029319C"/>
    <w:rsid w:val="002C0637"/>
    <w:rsid w:val="002D2D9C"/>
    <w:rsid w:val="002D5A06"/>
    <w:rsid w:val="002E100F"/>
    <w:rsid w:val="00300FDB"/>
    <w:rsid w:val="003373C2"/>
    <w:rsid w:val="0035787D"/>
    <w:rsid w:val="003651EE"/>
    <w:rsid w:val="003B1AF8"/>
    <w:rsid w:val="003C4CFB"/>
    <w:rsid w:val="003D5F4B"/>
    <w:rsid w:val="003D65F7"/>
    <w:rsid w:val="003E1146"/>
    <w:rsid w:val="0040756E"/>
    <w:rsid w:val="00436B1B"/>
    <w:rsid w:val="004414A8"/>
    <w:rsid w:val="00441C12"/>
    <w:rsid w:val="00496411"/>
    <w:rsid w:val="004B59DB"/>
    <w:rsid w:val="004C3F5D"/>
    <w:rsid w:val="004C7499"/>
    <w:rsid w:val="0052069A"/>
    <w:rsid w:val="00523124"/>
    <w:rsid w:val="00527C30"/>
    <w:rsid w:val="005A174D"/>
    <w:rsid w:val="005A17A1"/>
    <w:rsid w:val="005B4CEA"/>
    <w:rsid w:val="005D04CA"/>
    <w:rsid w:val="005E3578"/>
    <w:rsid w:val="006078F7"/>
    <w:rsid w:val="00666012"/>
    <w:rsid w:val="00671F9D"/>
    <w:rsid w:val="00677F49"/>
    <w:rsid w:val="006D6EE5"/>
    <w:rsid w:val="006F29E8"/>
    <w:rsid w:val="006F7730"/>
    <w:rsid w:val="00701459"/>
    <w:rsid w:val="0071734D"/>
    <w:rsid w:val="00720C66"/>
    <w:rsid w:val="0073730B"/>
    <w:rsid w:val="00742147"/>
    <w:rsid w:val="00765E86"/>
    <w:rsid w:val="007F2EDA"/>
    <w:rsid w:val="007F616F"/>
    <w:rsid w:val="00807416"/>
    <w:rsid w:val="008125B6"/>
    <w:rsid w:val="00826E81"/>
    <w:rsid w:val="00831B4D"/>
    <w:rsid w:val="00832AA8"/>
    <w:rsid w:val="008669F2"/>
    <w:rsid w:val="00882619"/>
    <w:rsid w:val="008C37F3"/>
    <w:rsid w:val="008D63AC"/>
    <w:rsid w:val="008E2DE7"/>
    <w:rsid w:val="00942B13"/>
    <w:rsid w:val="0095080D"/>
    <w:rsid w:val="00956821"/>
    <w:rsid w:val="00971DBC"/>
    <w:rsid w:val="00986B91"/>
    <w:rsid w:val="0099611F"/>
    <w:rsid w:val="009E379D"/>
    <w:rsid w:val="00A107AC"/>
    <w:rsid w:val="00A4125C"/>
    <w:rsid w:val="00A61184"/>
    <w:rsid w:val="00A76847"/>
    <w:rsid w:val="00AA1C37"/>
    <w:rsid w:val="00AB73A9"/>
    <w:rsid w:val="00AE0CB6"/>
    <w:rsid w:val="00AE2FF8"/>
    <w:rsid w:val="00AE7EEE"/>
    <w:rsid w:val="00B1549B"/>
    <w:rsid w:val="00B2313E"/>
    <w:rsid w:val="00B344F8"/>
    <w:rsid w:val="00B468AF"/>
    <w:rsid w:val="00B76F39"/>
    <w:rsid w:val="00B84A1B"/>
    <w:rsid w:val="00B906C9"/>
    <w:rsid w:val="00BB645A"/>
    <w:rsid w:val="00BD1CF6"/>
    <w:rsid w:val="00BD6F73"/>
    <w:rsid w:val="00BE1170"/>
    <w:rsid w:val="00BE1CD6"/>
    <w:rsid w:val="00C2258F"/>
    <w:rsid w:val="00C23CF1"/>
    <w:rsid w:val="00C366A7"/>
    <w:rsid w:val="00C367F2"/>
    <w:rsid w:val="00C41639"/>
    <w:rsid w:val="00C76460"/>
    <w:rsid w:val="00C85B2B"/>
    <w:rsid w:val="00C87FC5"/>
    <w:rsid w:val="00C9479C"/>
    <w:rsid w:val="00CD4D80"/>
    <w:rsid w:val="00CE45FE"/>
    <w:rsid w:val="00D01941"/>
    <w:rsid w:val="00D077D0"/>
    <w:rsid w:val="00D10E55"/>
    <w:rsid w:val="00D64881"/>
    <w:rsid w:val="00D67F24"/>
    <w:rsid w:val="00D85005"/>
    <w:rsid w:val="00D959A7"/>
    <w:rsid w:val="00D97BD9"/>
    <w:rsid w:val="00DA338E"/>
    <w:rsid w:val="00DB0FA9"/>
    <w:rsid w:val="00E23B73"/>
    <w:rsid w:val="00E249E9"/>
    <w:rsid w:val="00E47E36"/>
    <w:rsid w:val="00E56C5A"/>
    <w:rsid w:val="00E71C7E"/>
    <w:rsid w:val="00E90A77"/>
    <w:rsid w:val="00EA4F0A"/>
    <w:rsid w:val="00F05072"/>
    <w:rsid w:val="00F06834"/>
    <w:rsid w:val="00F114C5"/>
    <w:rsid w:val="00F20532"/>
    <w:rsid w:val="00F43A38"/>
    <w:rsid w:val="00F55969"/>
    <w:rsid w:val="00F67783"/>
    <w:rsid w:val="00FB0CEF"/>
    <w:rsid w:val="00FD13EA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BF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F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F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73F5A"/>
  </w:style>
  <w:style w:type="paragraph" w:customStyle="1" w:styleId="TableParagraph">
    <w:name w:val="Table Paragraph"/>
    <w:basedOn w:val="a"/>
    <w:uiPriority w:val="1"/>
    <w:qFormat/>
    <w:rsid w:val="00273F5A"/>
    <w:pPr>
      <w:ind w:left="109"/>
    </w:pPr>
  </w:style>
  <w:style w:type="character" w:styleId="a4">
    <w:name w:val="Hyperlink"/>
    <w:basedOn w:val="a0"/>
    <w:uiPriority w:val="99"/>
    <w:unhideWhenUsed/>
    <w:rsid w:val="00C23CF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F62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E71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F0683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69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9ED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Strong"/>
    <w:basedOn w:val="a0"/>
    <w:uiPriority w:val="22"/>
    <w:qFormat/>
    <w:rsid w:val="002869E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43A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F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F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73F5A"/>
  </w:style>
  <w:style w:type="paragraph" w:customStyle="1" w:styleId="TableParagraph">
    <w:name w:val="Table Paragraph"/>
    <w:basedOn w:val="a"/>
    <w:uiPriority w:val="1"/>
    <w:qFormat/>
    <w:rsid w:val="00273F5A"/>
    <w:pPr>
      <w:ind w:left="109"/>
    </w:pPr>
  </w:style>
  <w:style w:type="character" w:styleId="a4">
    <w:name w:val="Hyperlink"/>
    <w:basedOn w:val="a0"/>
    <w:uiPriority w:val="99"/>
    <w:unhideWhenUsed/>
    <w:rsid w:val="00C23CF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F62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E71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F0683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69E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9ED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Strong"/>
    <w:basedOn w:val="a0"/>
    <w:uiPriority w:val="22"/>
    <w:qFormat/>
    <w:rsid w:val="002869E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43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65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113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798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500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626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40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5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020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8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379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56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629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57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ezhanskoe-r52.gosweb.gosuslugi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jn.gork.omskportal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ezhanskoe-r52.gosweb.gosuslugi.ru/persony/persony_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maps/-/CPfjrZY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3764F-61C2-4D1D-9D0A-0A2A1062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9879</TotalTime>
  <Pages>8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Asus1</cp:lastModifiedBy>
  <cp:revision>22</cp:revision>
  <dcterms:created xsi:type="dcterms:W3CDTF">2026-04-25T17:56:00Z</dcterms:created>
  <dcterms:modified xsi:type="dcterms:W3CDTF">2026-07-22T03:44:00Z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2022-09-23T00:00:00Z</vt:filetime>
  </property>
</Properties>
</file>