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5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969"/>
        <w:gridCol w:w="1560"/>
        <w:gridCol w:w="1275"/>
        <w:gridCol w:w="993"/>
      </w:tblGrid>
      <w:tr w:rsidR="003D5CF3" w:rsidRPr="00DD4B56" w:rsidTr="003D5CF3">
        <w:tc>
          <w:tcPr>
            <w:tcW w:w="9606" w:type="dxa"/>
            <w:gridSpan w:val="6"/>
          </w:tcPr>
          <w:p w:rsidR="00E82E63" w:rsidRDefault="00E82E63" w:rsidP="00861C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о реализуемых </w:t>
            </w:r>
            <w:r w:rsidR="003D5CF3" w:rsidRPr="00DD4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 </w:t>
            </w:r>
          </w:p>
          <w:p w:rsidR="003D5CF3" w:rsidRPr="00E82E63" w:rsidRDefault="003D5CF3" w:rsidP="00E82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 ДО «</w:t>
            </w:r>
            <w:proofErr w:type="spellStart"/>
            <w:r w:rsidRPr="00DD4B56">
              <w:rPr>
                <w:rFonts w:ascii="Times New Roman" w:hAnsi="Times New Roman" w:cs="Times New Roman"/>
                <w:b/>
                <w:sz w:val="18"/>
                <w:szCs w:val="18"/>
              </w:rPr>
              <w:t>ОДЮЦТиК</w:t>
            </w:r>
            <w:proofErr w:type="spellEnd"/>
            <w:r w:rsidRPr="00DD4B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E82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F0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2021/2022</w:t>
            </w:r>
            <w:r w:rsidR="0082201B"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</w:p>
        </w:tc>
      </w:tr>
      <w:tr w:rsidR="0074650B" w:rsidRPr="00DD4B56" w:rsidTr="00007615">
        <w:tc>
          <w:tcPr>
            <w:tcW w:w="534" w:type="dxa"/>
          </w:tcPr>
          <w:p w:rsidR="0074650B" w:rsidRPr="00DD4B56" w:rsidRDefault="0074650B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№ </w:t>
            </w:r>
            <w:proofErr w:type="gramStart"/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1275" w:type="dxa"/>
          </w:tcPr>
          <w:p w:rsidR="0074650B" w:rsidRPr="00DD4B56" w:rsidRDefault="00E82E63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№ в АИС </w:t>
            </w:r>
            <w:r w:rsidR="00861CFC"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«Навигатор</w:t>
            </w:r>
            <w:r w:rsidR="009A6D13"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Омской области</w:t>
            </w:r>
          </w:p>
        </w:tc>
        <w:tc>
          <w:tcPr>
            <w:tcW w:w="3969" w:type="dxa"/>
          </w:tcPr>
          <w:p w:rsidR="0074650B" w:rsidRPr="00DD4B56" w:rsidRDefault="0074650B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Название программы</w:t>
            </w:r>
          </w:p>
        </w:tc>
        <w:tc>
          <w:tcPr>
            <w:tcW w:w="1560" w:type="dxa"/>
          </w:tcPr>
          <w:p w:rsidR="0074650B" w:rsidRPr="00DD4B56" w:rsidRDefault="00E82E63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Форма обучения</w:t>
            </w:r>
          </w:p>
        </w:tc>
        <w:tc>
          <w:tcPr>
            <w:tcW w:w="1275" w:type="dxa"/>
          </w:tcPr>
          <w:p w:rsidR="0074650B" w:rsidRPr="00DD4B56" w:rsidRDefault="00E82E63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993" w:type="dxa"/>
          </w:tcPr>
          <w:p w:rsidR="00E82E63" w:rsidRPr="00DD4B56" w:rsidRDefault="00E82E63" w:rsidP="00E82E6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Нормативный срок обучения</w:t>
            </w:r>
            <w:r w:rsidR="0074650B"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74650B" w:rsidRPr="00DD4B56" w:rsidRDefault="0074650B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</w:tr>
      <w:tr w:rsidR="00DD4B56" w:rsidRPr="00DD4B56" w:rsidTr="00007615">
        <w:tc>
          <w:tcPr>
            <w:tcW w:w="5778" w:type="dxa"/>
            <w:gridSpan w:val="3"/>
          </w:tcPr>
          <w:p w:rsidR="00DD4B56" w:rsidRPr="00DD4B56" w:rsidRDefault="00DD4B56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>Туристско-краеведческая направленность</w:t>
            </w:r>
            <w:r w:rsidR="00A272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>17</w:t>
            </w:r>
            <w:r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 xml:space="preserve"> программ</w:t>
            </w:r>
          </w:p>
        </w:tc>
        <w:tc>
          <w:tcPr>
            <w:tcW w:w="1560" w:type="dxa"/>
          </w:tcPr>
          <w:p w:rsidR="00DD4B56" w:rsidRPr="00DD4B56" w:rsidRDefault="00DD4B56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1275" w:type="dxa"/>
          </w:tcPr>
          <w:p w:rsidR="00DD4B56" w:rsidRPr="00DD4B56" w:rsidRDefault="00DD4B56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993" w:type="dxa"/>
          </w:tcPr>
          <w:p w:rsidR="00DD4B56" w:rsidRPr="00DD4B56" w:rsidRDefault="00DD4B56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</w:tr>
      <w:tr w:rsidR="0074650B" w:rsidRPr="00DD4B56" w:rsidTr="00007615">
        <w:tc>
          <w:tcPr>
            <w:tcW w:w="534" w:type="dxa"/>
          </w:tcPr>
          <w:p w:rsidR="0074650B" w:rsidRPr="00DD4B56" w:rsidRDefault="0074650B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1275" w:type="dxa"/>
          </w:tcPr>
          <w:p w:rsidR="0074650B" w:rsidRPr="00DD4B56" w:rsidRDefault="00176B3F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3550</w:t>
            </w:r>
          </w:p>
        </w:tc>
        <w:tc>
          <w:tcPr>
            <w:tcW w:w="3969" w:type="dxa"/>
          </w:tcPr>
          <w:p w:rsidR="0074650B" w:rsidRPr="00DD4B56" w:rsidRDefault="0074650B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Юные туристы – краеведы</w:t>
            </w:r>
          </w:p>
        </w:tc>
        <w:tc>
          <w:tcPr>
            <w:tcW w:w="1560" w:type="dxa"/>
          </w:tcPr>
          <w:p w:rsidR="0074650B" w:rsidRPr="00DD4B56" w:rsidRDefault="00E82E63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74650B" w:rsidRPr="00DD4B56" w:rsidRDefault="00E82E63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74650B" w:rsidRPr="00DD4B56" w:rsidRDefault="00DA452F" w:rsidP="003D5CF3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130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Я и моя малая Родина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3580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Фольклор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703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Ориентирование с элементами туристской техники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641</w:t>
            </w:r>
          </w:p>
        </w:tc>
        <w:tc>
          <w:tcPr>
            <w:tcW w:w="3969" w:type="dxa"/>
          </w:tcPr>
          <w:p w:rsidR="00DA452F" w:rsidRPr="00DD4B56" w:rsidRDefault="00FF5DFD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Казачий ф</w:t>
            </w:r>
            <w:r w:rsidR="00DA452F"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ольклор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3614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Пешеходный, лыжный туризм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 года</w:t>
            </w:r>
          </w:p>
        </w:tc>
      </w:tr>
      <w:tr w:rsidR="00DA452F" w:rsidRPr="00DD4B56" w:rsidTr="00007615">
        <w:trPr>
          <w:trHeight w:val="117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3392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Горное многоборье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 лет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8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3419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Горное многоборье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DA452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>(</w:t>
            </w:r>
            <w:proofErr w:type="gramStart"/>
            <w:r w:rsidRPr="00DA452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>адаптированная</w:t>
            </w:r>
            <w:proofErr w:type="gramEnd"/>
            <w:r w:rsidRPr="00DA452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 xml:space="preserve"> для детей ОВЗ с нарушением слуха)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 лет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3358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Пешеходный туризм и скалолазание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245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Традиции, обряды, песни в жизни русского народа Западной Сибири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173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11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2043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Школа выживания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12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725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Пешеходный туризм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227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</w:t>
            </w:r>
          </w:p>
        </w:tc>
        <w:tc>
          <w:tcPr>
            <w:tcW w:w="1275" w:type="dxa"/>
          </w:tcPr>
          <w:p w:rsidR="00DA452F" w:rsidRPr="00DD4B56" w:rsidRDefault="00FF5DFD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13824</w:t>
            </w:r>
          </w:p>
        </w:tc>
        <w:tc>
          <w:tcPr>
            <w:tcW w:w="3969" w:type="dxa"/>
          </w:tcPr>
          <w:p w:rsidR="00DA452F" w:rsidRPr="00DD4B56" w:rsidRDefault="00FF5DFD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Пешеходный туризм с техникой ориентирования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132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14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7630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Туристское многоборье</w:t>
            </w:r>
          </w:p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240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15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7646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Пешеходный и водный туризм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129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16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7637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Пешеходный туризм: маршруты и дистанции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89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17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7631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Народное творчество </w:t>
            </w:r>
            <w:proofErr w:type="gramStart"/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Омского</w:t>
            </w:r>
            <w:proofErr w:type="gramEnd"/>
            <w:r w:rsidR="0056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  <w:proofErr w:type="spellStart"/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Прииртышья</w:t>
            </w:r>
            <w:proofErr w:type="spellEnd"/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Default="00DA452F">
            <w:r w:rsidRPr="00375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 года</w:t>
            </w:r>
          </w:p>
        </w:tc>
      </w:tr>
      <w:tr w:rsidR="00DA452F" w:rsidRPr="00DD4B56" w:rsidTr="00007615">
        <w:trPr>
          <w:trHeight w:val="407"/>
        </w:trPr>
        <w:tc>
          <w:tcPr>
            <w:tcW w:w="5778" w:type="dxa"/>
            <w:gridSpan w:val="3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>Художественная направленность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>2 программы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993" w:type="dxa"/>
          </w:tcPr>
          <w:p w:rsidR="00DA452F" w:rsidRPr="00DD4B56" w:rsidRDefault="00DA452F" w:rsidP="00DA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52F" w:rsidRPr="00DD4B56" w:rsidTr="00007615">
        <w:trPr>
          <w:trHeight w:val="116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18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103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Умей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ка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 года</w:t>
            </w:r>
          </w:p>
        </w:tc>
      </w:tr>
      <w:tr w:rsidR="00DA452F" w:rsidRPr="00DD4B56" w:rsidTr="00007615">
        <w:trPr>
          <w:trHeight w:val="695"/>
        </w:trPr>
        <w:tc>
          <w:tcPr>
            <w:tcW w:w="534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19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3695</w:t>
            </w:r>
          </w:p>
        </w:tc>
        <w:tc>
          <w:tcPr>
            <w:tcW w:w="3969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Природа и юный художник</w:t>
            </w:r>
          </w:p>
          <w:p w:rsidR="00DA452F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 xml:space="preserve">(адаптированная для </w:t>
            </w:r>
            <w:proofErr w:type="gramEnd"/>
          </w:p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proofErr w:type="gramStart"/>
            <w:r w:rsidRPr="00DD4B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>етей</w:t>
            </w:r>
            <w:r w:rsidRPr="00DD4B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>-инвали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  <w:lang w:eastAsia="ru-RU"/>
              </w:rPr>
              <w:t>дов с интеллектуальными нарушениями)</w:t>
            </w:r>
            <w:proofErr w:type="gramEnd"/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русский</w:t>
            </w: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 год</w:t>
            </w:r>
          </w:p>
        </w:tc>
      </w:tr>
      <w:tr w:rsidR="00DA452F" w:rsidRPr="00DD4B56" w:rsidTr="00007615">
        <w:trPr>
          <w:trHeight w:val="136"/>
        </w:trPr>
        <w:tc>
          <w:tcPr>
            <w:tcW w:w="1809" w:type="dxa"/>
            <w:gridSpan w:val="2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DA452F" w:rsidRPr="00DD4B56" w:rsidRDefault="00564FC8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>19</w:t>
            </w:r>
            <w:bookmarkStart w:id="0" w:name="_GoBack"/>
            <w:bookmarkEnd w:id="0"/>
            <w:r w:rsidR="00DA452F" w:rsidRPr="00DD4B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  <w:lang w:eastAsia="ru-RU"/>
              </w:rPr>
              <w:t xml:space="preserve"> программ</w:t>
            </w:r>
          </w:p>
        </w:tc>
        <w:tc>
          <w:tcPr>
            <w:tcW w:w="1560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1275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993" w:type="dxa"/>
          </w:tcPr>
          <w:p w:rsidR="00DA452F" w:rsidRPr="00DD4B56" w:rsidRDefault="00DA452F" w:rsidP="00DA452F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</w:tr>
    </w:tbl>
    <w:p w:rsidR="00A1461C" w:rsidRPr="00192754" w:rsidRDefault="00A1461C" w:rsidP="00DD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461C" w:rsidRPr="00192754" w:rsidSect="007536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2" w:rsidRDefault="004D5A42" w:rsidP="007536F9">
      <w:pPr>
        <w:spacing w:after="0" w:line="240" w:lineRule="auto"/>
      </w:pPr>
      <w:r>
        <w:separator/>
      </w:r>
    </w:p>
  </w:endnote>
  <w:endnote w:type="continuationSeparator" w:id="0">
    <w:p w:rsidR="004D5A42" w:rsidRDefault="004D5A42" w:rsidP="007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2" w:rsidRDefault="004D5A42" w:rsidP="007536F9">
      <w:pPr>
        <w:spacing w:after="0" w:line="240" w:lineRule="auto"/>
      </w:pPr>
      <w:r>
        <w:separator/>
      </w:r>
    </w:p>
  </w:footnote>
  <w:footnote w:type="continuationSeparator" w:id="0">
    <w:p w:rsidR="004D5A42" w:rsidRDefault="004D5A42" w:rsidP="0075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F9"/>
    <w:rsid w:val="00007615"/>
    <w:rsid w:val="00016E56"/>
    <w:rsid w:val="00064097"/>
    <w:rsid w:val="000C76AF"/>
    <w:rsid w:val="00176B3F"/>
    <w:rsid w:val="00192754"/>
    <w:rsid w:val="001B1E02"/>
    <w:rsid w:val="001F1DF9"/>
    <w:rsid w:val="001F46F4"/>
    <w:rsid w:val="00204DAC"/>
    <w:rsid w:val="00281AF0"/>
    <w:rsid w:val="002832F5"/>
    <w:rsid w:val="00285364"/>
    <w:rsid w:val="002F00FD"/>
    <w:rsid w:val="0036268D"/>
    <w:rsid w:val="003D5CF3"/>
    <w:rsid w:val="003E1934"/>
    <w:rsid w:val="004163FE"/>
    <w:rsid w:val="00425F58"/>
    <w:rsid w:val="004D5A42"/>
    <w:rsid w:val="0050102E"/>
    <w:rsid w:val="00534B4E"/>
    <w:rsid w:val="00564FC8"/>
    <w:rsid w:val="005946A8"/>
    <w:rsid w:val="005B4E4E"/>
    <w:rsid w:val="005F33F0"/>
    <w:rsid w:val="006147DF"/>
    <w:rsid w:val="00630D00"/>
    <w:rsid w:val="0068268E"/>
    <w:rsid w:val="00683672"/>
    <w:rsid w:val="006839EC"/>
    <w:rsid w:val="006C4E83"/>
    <w:rsid w:val="006E75CC"/>
    <w:rsid w:val="00731E9F"/>
    <w:rsid w:val="007427E0"/>
    <w:rsid w:val="0074650B"/>
    <w:rsid w:val="00750477"/>
    <w:rsid w:val="007536F9"/>
    <w:rsid w:val="007F3585"/>
    <w:rsid w:val="007F6D78"/>
    <w:rsid w:val="0082201B"/>
    <w:rsid w:val="00861CFC"/>
    <w:rsid w:val="00873E42"/>
    <w:rsid w:val="00882C1F"/>
    <w:rsid w:val="0089454E"/>
    <w:rsid w:val="00907B3E"/>
    <w:rsid w:val="00920300"/>
    <w:rsid w:val="009253FC"/>
    <w:rsid w:val="009A6D13"/>
    <w:rsid w:val="00A00DF9"/>
    <w:rsid w:val="00A03135"/>
    <w:rsid w:val="00A1461C"/>
    <w:rsid w:val="00A2729B"/>
    <w:rsid w:val="00A46494"/>
    <w:rsid w:val="00A85730"/>
    <w:rsid w:val="00A9441A"/>
    <w:rsid w:val="00AC28AD"/>
    <w:rsid w:val="00B23687"/>
    <w:rsid w:val="00B8323C"/>
    <w:rsid w:val="00B95BCF"/>
    <w:rsid w:val="00B975BD"/>
    <w:rsid w:val="00BA252B"/>
    <w:rsid w:val="00C663CB"/>
    <w:rsid w:val="00CC5E58"/>
    <w:rsid w:val="00D27402"/>
    <w:rsid w:val="00D52A1B"/>
    <w:rsid w:val="00D852A7"/>
    <w:rsid w:val="00DA0CB7"/>
    <w:rsid w:val="00DA452F"/>
    <w:rsid w:val="00DD4B56"/>
    <w:rsid w:val="00E0381A"/>
    <w:rsid w:val="00E33C38"/>
    <w:rsid w:val="00E73E3D"/>
    <w:rsid w:val="00E82E63"/>
    <w:rsid w:val="00ED535D"/>
    <w:rsid w:val="00EE3C1F"/>
    <w:rsid w:val="00EF52E7"/>
    <w:rsid w:val="00F66A0A"/>
    <w:rsid w:val="00F92006"/>
    <w:rsid w:val="00FA49D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6F9"/>
  </w:style>
  <w:style w:type="paragraph" w:styleId="a6">
    <w:name w:val="footer"/>
    <w:basedOn w:val="a"/>
    <w:link w:val="a7"/>
    <w:uiPriority w:val="99"/>
    <w:unhideWhenUsed/>
    <w:rsid w:val="007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6F9"/>
  </w:style>
  <w:style w:type="paragraph" w:styleId="a6">
    <w:name w:val="footer"/>
    <w:basedOn w:val="a"/>
    <w:link w:val="a7"/>
    <w:uiPriority w:val="99"/>
    <w:unhideWhenUsed/>
    <w:rsid w:val="007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75</cp:revision>
  <cp:lastPrinted>2020-09-09T06:43:00Z</cp:lastPrinted>
  <dcterms:created xsi:type="dcterms:W3CDTF">2020-02-10T03:29:00Z</dcterms:created>
  <dcterms:modified xsi:type="dcterms:W3CDTF">2021-09-24T08:07:00Z</dcterms:modified>
</cp:coreProperties>
</file>